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761754" w:rsidRPr="007300AB" w:rsidTr="00D03D1E">
        <w:tc>
          <w:tcPr>
            <w:tcW w:w="4111" w:type="dxa"/>
          </w:tcPr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761754" w:rsidRPr="007300AB" w:rsidTr="00D03D1E">
        <w:trPr>
          <w:trHeight w:val="1241"/>
        </w:trPr>
        <w:tc>
          <w:tcPr>
            <w:tcW w:w="4111" w:type="dxa"/>
          </w:tcPr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городского округа Сухой Лог</w:t>
            </w:r>
          </w:p>
          <w:p w:rsidR="00761754" w:rsidRPr="007300AB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_______________________ В.Н. Игонин</w:t>
            </w:r>
          </w:p>
          <w:p w:rsidR="00761754" w:rsidRPr="007300AB" w:rsidRDefault="00761754" w:rsidP="00D03D1E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D03D1E">
              <w:rPr>
                <w:rFonts w:ascii="Times New Roman" w:eastAsiaTheme="minorHAnsi" w:hAnsi="Times New Roman" w:cs="Times New Roman"/>
                <w:sz w:val="28"/>
                <w:szCs w:val="28"/>
              </w:rPr>
              <w:t>30</w:t>
            </w: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декабря</w:t>
            </w: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  <w:r w:rsidRPr="007300A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61754" w:rsidRDefault="00761754" w:rsidP="005231E4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:rsidR="002A0421" w:rsidRPr="005C7C3A" w:rsidRDefault="002A0421" w:rsidP="005231E4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2A0421" w:rsidRPr="005C7C3A" w:rsidRDefault="002A0421" w:rsidP="005231E4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5C7C3A">
        <w:rPr>
          <w:rFonts w:ascii="Liberation Serif" w:hAnsi="Liberation Serif"/>
          <w:b/>
          <w:smallCaps/>
          <w:sz w:val="24"/>
          <w:szCs w:val="24"/>
        </w:rPr>
        <w:t xml:space="preserve">мероприятий   на январь 2020 </w:t>
      </w:r>
      <w:r>
        <w:rPr>
          <w:rFonts w:ascii="Liberation Serif" w:hAnsi="Liberation Serif"/>
          <w:b/>
          <w:smallCaps/>
          <w:sz w:val="24"/>
          <w:szCs w:val="24"/>
        </w:rPr>
        <w:t xml:space="preserve"> года </w:t>
      </w:r>
    </w:p>
    <w:p w:rsidR="002A0421" w:rsidRPr="005C7C3A" w:rsidRDefault="002A0421" w:rsidP="005231E4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автономное учреждение  «Дворец культуры  «КРИСТАЛЛ»</w:t>
      </w: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3813"/>
        <w:gridCol w:w="1440"/>
        <w:gridCol w:w="1440"/>
        <w:gridCol w:w="50"/>
        <w:gridCol w:w="911"/>
      </w:tblGrid>
      <w:tr w:rsidR="002A0421" w:rsidRPr="005C7C3A" w:rsidTr="001C3428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>
            <w:pPr>
              <w:spacing w:line="192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Новогоднее представление возле елки для самых маленьких «Когда зажигаются звезды»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 Сказка «По щучьему веленью»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Спектакль театра – студии «Призма» «Одна новогодняя сказка»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Мартынов Д.В.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Новогоднее представление возле елки для самых маленьких «Когда зажигаются звезды»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сказки»Сказка «Финист – ясный сокол»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Спектакль театра – студии «Призма» «Одна новогодняя сказка»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Мартынов Д.В.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Новогоднее представление возле елки для самых маленьких «Когда зажигаются звезды»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 Сказка «Варвара – краса, длинная коса»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Спектакль театра – студии «Призма» «Одна новогодняя сказка»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Мартынов Д.В.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Сказка «Рождественский Дед» театрального объединения «Маленький гений»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 Сказка «Кощей бессмертный»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Спектакль театра – студии «Призма» «Одна новогодняя сказка»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Мартынов Д.В.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Сказка «Рождественский Дед» театрального объединения «Маленький гений» для клуба семей «Лад»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сказки»Сказка «Вечера на хуторе близь Диканьки»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Спектакль театра – студии «Призма» «Одна новогодняя сказка»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Мартынов Д.В.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Киномарафон «В гостях у сказки»Сказка «Конек- Горбунок»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Танцевальная программа в «Нам года – нем не года»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Хабарова В.А.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Хабарова В.А.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Благотворительная акция для детей состоящих на учете в ПДН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Киносреда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Познавательная концертная программа «Наши любимые», посвященная 60-летию                        И. Николаева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Дом – интернат с. Новопышминское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Рябова Е.А.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Благотворительная акция для детей состоящих на учете в ПДН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Киносреда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Познавательная концертная программа «Наши любимые», посвященная 60-летию И. Николаева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Дом – интернат с. Алтынай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Рябова Е.А.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Развлекательная программа, посвященная Всемирному дню снега в клубе «Отрада»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Красный камень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Рябова Е.А.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Праздник бального танца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Кондратьева Н.Ю.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12-15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Спортивная игровая программа «Сказочная эстафета»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Спортивная игровая программа «Сказочная эстафета»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21.01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Хабарова В.А.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Киносреда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Киносреда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Малютин В.В.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Спортивная игровая программа «Сказочная эстафета»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14-30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Развлекательная программа «День студента» в клубе «В кругу друзей»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Хабарова В.А.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«Двадцать лет спустя…» Развлекательная программа, посвященная клубу «Нам года - не года» и юбилею ДК «Кристалл»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Хабарова В.А.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Развлекательная программа «Зимние забавы» в клубе семей «Лад»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Лиственный лог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Театр «Фабрика проектов» Спектакль «Щенки спешат на помощь»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Шемякин В.И.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Тематическое мероприятие «Непокоренный Ленинград»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Ивонина А.В.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Тематическая вечеринка для студентов СМТ и мед. колледжа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Рябова Е.А.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Спортивная игровая программа «Сказочная эстафета»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Хабарова В.А.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10-00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Спортивная игровая программа «Сказочная эстафета»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А.П.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Цирк г. Пермь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Б.З.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Шемякин В.И.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Интерактивная экскурсия клуба «В кругу друзей» «Колядки в музее»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Хабарова В.А.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0421" w:rsidRPr="005C7C3A" w:rsidRDefault="002A0421" w:rsidP="00E26A4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2A0421" w:rsidRPr="005C7C3A" w:rsidRDefault="002A0421" w:rsidP="00647873">
      <w:pPr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>Контактный телефон (34373) 4-33-39</w:t>
      </w:r>
    </w:p>
    <w:p w:rsidR="002A0421" w:rsidRPr="005C7C3A" w:rsidRDefault="002A0421" w:rsidP="004B51F1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бюджетное учреждение по работе с молодежью                                                   «Городской молодежный центр»</w:t>
      </w: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795"/>
        <w:gridCol w:w="900"/>
        <w:gridCol w:w="3420"/>
        <w:gridCol w:w="1620"/>
        <w:gridCol w:w="1800"/>
        <w:gridCol w:w="954"/>
      </w:tblGrid>
      <w:tr w:rsidR="002A0421" w:rsidRPr="005C7C3A" w:rsidTr="000A19B1">
        <w:tc>
          <w:tcPr>
            <w:tcW w:w="711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0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54" w:type="dxa"/>
          </w:tcPr>
          <w:p w:rsidR="002A0421" w:rsidRPr="005C7C3A" w:rsidRDefault="002A0421" w:rsidP="008C67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 w:rsidP="008C67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 этап проекта «Молодежь – за безопасный город!»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Пасынкова А.С.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rPr>
          <w:trHeight w:val="413"/>
        </w:trPr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14 .01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Блиц-турнир «ВИЧ: знать, чтобы ЖИТЬ!» 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Коворкинг-центр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Никитина В.В.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rPr>
          <w:trHeight w:val="609"/>
        </w:trPr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22 .01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Беседы о вреде алкоголя «Почему нам трудно сказать «нет» и как это сделать»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СМТ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Никитина В.В.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23 .01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Соревнования по дуэльной стрельбе из пневматической винтовки среди команд ОУ, посвященных Дню снятия блокады Ленинграда.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МАОУ СОШ №17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Петрова Е.С.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25-28 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«Уроки мужества», посвященные Дню  снятия блокады Ленинграда.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МАОУ СОШ № 5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  <w:lang w:eastAsia="en-US"/>
              </w:rPr>
              <w:t>Немирович Н.И.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Организация работы по выдаче волонтерских книжек на территории городского округа Сухой Лог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МБУ ПО РМ «ГМЦ»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Пасынкова А.С.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Обновление базы волонтерских вакансий, обеспечение ее востребованности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МБУ ПО РМ «ГМЦ»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Пасынкова А.С.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Реализация мероприятий индивидуальных программ реабилитации и адаптации несовершеннолетних, находящихся на межведомственном учете ТКДНиЗП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МБУ ПО РМ «ГМЦ»</w:t>
            </w:r>
          </w:p>
          <w:p w:rsidR="002A0421" w:rsidRPr="005C7C3A" w:rsidRDefault="002A0421" w:rsidP="00245C1F">
            <w:pPr>
              <w:tabs>
                <w:tab w:val="left" w:pos="450"/>
              </w:tabs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Сальникова С.С.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Внесение текущей информации о реализации мероприятий индивидуальных программ реабилитации и адаптации несовершеннолетних, находящихся на межведомственном учете ТКДНиЗП в автоматизированную информационную систему «Подросток»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МБУ ПО РМ «ГМЦ»,</w:t>
            </w:r>
          </w:p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АИС «Подросток»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Сальникова С.С.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Проведение  теоретических занятий с поисковиками согласно утвержденного расписания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МБУ ПО РМ «ГМЦ», ПО «Память»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Немирович Н.И.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0A19B1">
        <w:tc>
          <w:tcPr>
            <w:tcW w:w="711" w:type="dxa"/>
          </w:tcPr>
          <w:p w:rsidR="002A0421" w:rsidRPr="005C7C3A" w:rsidRDefault="002A0421" w:rsidP="00245C1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245C1F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Проведение  практических занятий с поисковиками согласно утвержденного расписания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Лесополоса п. СМЗ</w:t>
            </w:r>
          </w:p>
        </w:tc>
        <w:tc>
          <w:tcPr>
            <w:tcW w:w="1800" w:type="dxa"/>
          </w:tcPr>
          <w:p w:rsidR="002A0421" w:rsidRPr="005C7C3A" w:rsidRDefault="002A0421" w:rsidP="00245C1F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Немирович Н.И.</w:t>
            </w:r>
          </w:p>
        </w:tc>
        <w:tc>
          <w:tcPr>
            <w:tcW w:w="954" w:type="dxa"/>
          </w:tcPr>
          <w:p w:rsidR="002A0421" w:rsidRPr="005C7C3A" w:rsidRDefault="002A0421" w:rsidP="00245C1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2A0421" w:rsidRPr="005C7C3A" w:rsidRDefault="002A0421" w:rsidP="00762E4D">
      <w:pPr>
        <w:rPr>
          <w:rFonts w:ascii="Liberation Serif" w:hAnsi="Liberation Serif"/>
          <w:sz w:val="24"/>
          <w:szCs w:val="24"/>
        </w:rPr>
      </w:pPr>
      <w:r w:rsidRPr="005C7C3A">
        <w:rPr>
          <w:rFonts w:ascii="Liberation Serif" w:hAnsi="Liberation Serif"/>
          <w:sz w:val="24"/>
          <w:szCs w:val="24"/>
        </w:rPr>
        <w:t>Контактный телефон (34373) 3-31-23</w:t>
      </w:r>
    </w:p>
    <w:p w:rsidR="002A0421" w:rsidRPr="00762E4D" w:rsidRDefault="002A0421" w:rsidP="00762E4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        «</w:t>
      </w:r>
      <w:r w:rsidRPr="00762E4D">
        <w:rPr>
          <w:rFonts w:ascii="Liberation Serif" w:hAnsi="Liberation Serif"/>
          <w:b/>
          <w:sz w:val="24"/>
          <w:szCs w:val="24"/>
        </w:rPr>
        <w:t>Курьинский центр досуга и народного творчества</w:t>
      </w:r>
      <w:r>
        <w:rPr>
          <w:rFonts w:ascii="Liberation Serif" w:hAnsi="Liberation Serif"/>
          <w:b/>
          <w:sz w:val="24"/>
          <w:szCs w:val="24"/>
        </w:rPr>
        <w:t>»</w:t>
      </w:r>
    </w:p>
    <w:tbl>
      <w:tblPr>
        <w:tblpPr w:leftFromText="180" w:rightFromText="180" w:bottomFromText="160" w:vertAnchor="text" w:horzAnchor="margin" w:tblpXSpec="right" w:tblpY="92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3600"/>
        <w:gridCol w:w="1260"/>
        <w:gridCol w:w="1908"/>
        <w:gridCol w:w="792"/>
      </w:tblGrid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>
            <w:pPr>
              <w:pStyle w:val="aa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60" w:type="dxa"/>
          </w:tcPr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Место проведе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ния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Ответствен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ный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План</w:t>
            </w:r>
          </w:p>
          <w:p w:rsidR="002A0421" w:rsidRPr="00762E4D" w:rsidRDefault="002A0421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b/>
                <w:sz w:val="24"/>
                <w:szCs w:val="24"/>
              </w:rPr>
              <w:t>кол-во чел.</w:t>
            </w: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05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Благотворительная ёлка «Краски зимнего леса»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ОО «Умка»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Зубакин А.И.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07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Акция досугового клуба «Последняя пятница» «Коляда, коляда»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Улицы села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Иванова О.В.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09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Театрализованная программа «Краски зимнего леса»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МАДОУ №36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Зубакин А.И.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10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Развлекательная программа для участников детских творческих коллективов «Прыжок в Новый год»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Цвигун В.Д.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14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15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638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15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 xml:space="preserve">19.00 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КВИЗ «Этот Новый…новый год» в рамках плана взаимодействия организаций села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16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Игровая программа «День детских изобретений»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МАДОУ №36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Театрализованная программа ««Святочные посиделки»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З/зал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Павлова К.В.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18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Игровая программа «День Рождения Снеговика»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Быкова Л.В.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20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21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22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22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Марафон настольных игр «Корсары»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Т/зал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Савин А.В.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23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23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Акция «Напиши письмо другу» в рамках Дня ручного письма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24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25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26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28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Экскурсия «Совы, совушки и совята»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Худорожкова А.М.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26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762E4D" w:rsidRDefault="002A0421" w:rsidP="00762E4D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762E4D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Развлекательная программа в Д/к «Последняя пятница»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Т/ з ЦД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Иванова О.В.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762E4D" w:rsidTr="001C3428">
        <w:trPr>
          <w:trHeight w:val="252"/>
        </w:trPr>
        <w:tc>
          <w:tcPr>
            <w:tcW w:w="720" w:type="dxa"/>
          </w:tcPr>
          <w:p w:rsidR="002A0421" w:rsidRPr="00762E4D" w:rsidRDefault="002A0421" w:rsidP="00762E4D">
            <w:pPr>
              <w:pStyle w:val="aa"/>
              <w:spacing w:line="252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 xml:space="preserve">Выездные концертные программы </w:t>
            </w:r>
            <w: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(п</w:t>
            </w: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о согласованию</w:t>
            </w:r>
            <w: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2A0421" w:rsidRPr="00762E4D" w:rsidRDefault="002A0421" w:rsidP="00762E4D">
            <w:pPr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762E4D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Панова С.А.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A0421" w:rsidRPr="00762E4D" w:rsidRDefault="002A0421" w:rsidP="00762E4D">
            <w:pPr>
              <w:pStyle w:val="aa"/>
              <w:spacing w:line="252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A0421" w:rsidRPr="00762E4D" w:rsidRDefault="002A0421" w:rsidP="00762E4D">
      <w:pPr>
        <w:rPr>
          <w:rFonts w:ascii="Liberation Serif" w:hAnsi="Liberation Serif"/>
          <w:sz w:val="24"/>
          <w:szCs w:val="24"/>
        </w:rPr>
      </w:pPr>
      <w:r w:rsidRPr="00762E4D">
        <w:rPr>
          <w:rFonts w:ascii="Liberation Serif" w:hAnsi="Liberation Serif"/>
          <w:sz w:val="24"/>
          <w:szCs w:val="24"/>
        </w:rPr>
        <w:lastRenderedPageBreak/>
        <w:t>Контактный телефон (34373) 91-5-74</w:t>
      </w:r>
    </w:p>
    <w:p w:rsidR="002A0421" w:rsidRPr="005C7C3A" w:rsidRDefault="002A0421" w:rsidP="00B828CB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«Культурно-социальное объединение «Гармония»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780"/>
        <w:gridCol w:w="1620"/>
        <w:gridCol w:w="1182"/>
        <w:gridCol w:w="978"/>
      </w:tblGrid>
      <w:tr w:rsidR="002A0421" w:rsidRPr="005C7C3A" w:rsidTr="004B51F1">
        <w:trPr>
          <w:trHeight w:val="465"/>
        </w:trPr>
        <w:tc>
          <w:tcPr>
            <w:tcW w:w="720" w:type="dxa"/>
          </w:tcPr>
          <w:p w:rsidR="002A0421" w:rsidRPr="005C7C3A" w:rsidRDefault="002A0421" w:rsidP="00787EE4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№</w:t>
            </w:r>
          </w:p>
        </w:tc>
        <w:tc>
          <w:tcPr>
            <w:tcW w:w="1800" w:type="dxa"/>
          </w:tcPr>
          <w:p w:rsidR="002A0421" w:rsidRPr="005C7C3A" w:rsidRDefault="002A0421" w:rsidP="000E35D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Дата</w:t>
            </w:r>
          </w:p>
          <w:p w:rsidR="002A0421" w:rsidRPr="005C7C3A" w:rsidRDefault="002A0421" w:rsidP="000E35D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 xml:space="preserve"> Время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pStyle w:val="aa"/>
              <w:spacing w:line="276" w:lineRule="auto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Место проведения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Ответственный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План.</w:t>
            </w:r>
          </w:p>
          <w:p w:rsidR="002A0421" w:rsidRPr="005C7C3A" w:rsidRDefault="002A0421" w:rsidP="00B828CB">
            <w:pPr>
              <w:pStyle w:val="aa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5C7C3A">
              <w:rPr>
                <w:rFonts w:ascii="Liberation Serif" w:hAnsi="Liberation Serif"/>
                <w:b/>
              </w:rPr>
              <w:t>кол-во чел</w:t>
            </w:r>
          </w:p>
        </w:tc>
      </w:tr>
      <w:tr w:rsidR="002A0421" w:rsidRPr="005C7C3A" w:rsidTr="004B51F1">
        <w:trPr>
          <w:trHeight w:val="465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01.01.2020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Игровая развлекательная программа для молодёжи 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4B51F1">
        <w:trPr>
          <w:trHeight w:val="585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04.01. 2020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15-00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детей  «Новогодняя кукла Лол»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2A0421" w:rsidRPr="005C7C3A" w:rsidTr="004B51F1">
        <w:trPr>
          <w:trHeight w:val="636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5.01. 2020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20-00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A0421" w:rsidRPr="005C7C3A" w:rsidTr="004B51F1">
        <w:trPr>
          <w:trHeight w:val="823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7.01.2020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15-00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pStyle w:val="aa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 для детей «Колядки»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2A0421" w:rsidRPr="005C7C3A" w:rsidTr="004B51F1">
        <w:trPr>
          <w:trHeight w:val="540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10.01.2020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15-00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Видео салон просмотр мультфильма  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4B51F1">
        <w:trPr>
          <w:trHeight w:val="684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13.01.2020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14-00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Встреча клуба «На завалинке» Старый новый год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2A0421" w:rsidRPr="005C7C3A" w:rsidTr="004B51F1">
        <w:trPr>
          <w:trHeight w:val="578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14.01.2020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11-00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Видео салон просмотр художественного фильма   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Алтынайский дом интернат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2A0421" w:rsidRPr="005C7C3A" w:rsidTr="004B51F1">
        <w:trPr>
          <w:trHeight w:val="519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68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17.01.2020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18-00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Дискотека для детей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Лескина А.Е.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2A0421" w:rsidRPr="005C7C3A" w:rsidTr="004B51F1">
        <w:trPr>
          <w:trHeight w:val="1156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21. 01.2020 г.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14-00 час.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познавательная программа «о здоровом питании «Твое здоровье в твоей тарелке»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Школа «10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Лескина 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4B51F1">
        <w:trPr>
          <w:trHeight w:val="597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22.01.2020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19-00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 «Зимний фейерверк» 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Профилакторий Сосновый бор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4B51F1">
        <w:trPr>
          <w:trHeight w:val="630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23.01.2020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19-00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молодежи «</w:t>
            </w:r>
            <w:r w:rsidRPr="005C7C3A">
              <w:rPr>
                <w:rFonts w:ascii="Liberation Serif" w:hAnsi="Liberation Serif"/>
                <w:sz w:val="24"/>
                <w:szCs w:val="24"/>
                <w:lang w:val="en-US"/>
              </w:rPr>
              <w:t>Shool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7C3A"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7C3A">
              <w:rPr>
                <w:rFonts w:ascii="Liberation Serif" w:hAnsi="Liberation Serif"/>
                <w:sz w:val="24"/>
                <w:szCs w:val="24"/>
                <w:lang w:val="en-US"/>
              </w:rPr>
              <w:t>party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Лескина А.Е.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</w:tr>
      <w:tr w:rsidR="002A0421" w:rsidRPr="005C7C3A" w:rsidTr="004B51F1">
        <w:trPr>
          <w:trHeight w:val="742"/>
        </w:trPr>
        <w:tc>
          <w:tcPr>
            <w:tcW w:w="720" w:type="dxa"/>
          </w:tcPr>
          <w:p w:rsidR="002A0421" w:rsidRPr="005C7C3A" w:rsidRDefault="002A0421" w:rsidP="00787EE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800" w:type="dxa"/>
          </w:tcPr>
          <w:p w:rsidR="002A0421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24.01.2020</w:t>
            </w:r>
          </w:p>
          <w:p w:rsidR="002A0421" w:rsidRPr="005C7C3A" w:rsidRDefault="002A0421" w:rsidP="000E35DB">
            <w:pPr>
              <w:ind w:left="942" w:hanging="94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16-00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Театрализованное представление «О пожарной безопасности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Детский сад №27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Лескина А.Е.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2A0421" w:rsidRPr="005C7C3A" w:rsidTr="004B51F1">
        <w:trPr>
          <w:trHeight w:val="428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73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28.01.2020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13-00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программа для детей «В гостях у госпожи Зимы»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Чернова Л.Г.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4B51F1">
        <w:trPr>
          <w:trHeight w:val="540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74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29.01.2020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19-00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программа «Дело было вечером»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4B51F1">
        <w:trPr>
          <w:trHeight w:val="571"/>
        </w:trPr>
        <w:tc>
          <w:tcPr>
            <w:tcW w:w="720" w:type="dxa"/>
          </w:tcPr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  <w:p w:rsidR="002A0421" w:rsidRPr="005C7C3A" w:rsidRDefault="002A0421" w:rsidP="00787E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0E35D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30.01.2020 </w:t>
            </w:r>
          </w:p>
          <w:p w:rsidR="002A0421" w:rsidRPr="005C7C3A" w:rsidRDefault="002A0421" w:rsidP="000E35DB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15-00 </w:t>
            </w:r>
          </w:p>
        </w:tc>
        <w:tc>
          <w:tcPr>
            <w:tcW w:w="378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Видео салон  для детей просмотр мультфильма </w:t>
            </w:r>
          </w:p>
        </w:tc>
        <w:tc>
          <w:tcPr>
            <w:tcW w:w="1620" w:type="dxa"/>
          </w:tcPr>
          <w:p w:rsidR="002A0421" w:rsidRPr="005C7C3A" w:rsidRDefault="002A0421" w:rsidP="00B828C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1182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  <w:tc>
          <w:tcPr>
            <w:tcW w:w="978" w:type="dxa"/>
          </w:tcPr>
          <w:p w:rsidR="002A0421" w:rsidRPr="005C7C3A" w:rsidRDefault="002A0421" w:rsidP="00B828CB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  <w:sz w:val="24"/>
          <w:szCs w:val="24"/>
        </w:rPr>
      </w:pPr>
      <w:r w:rsidRPr="005C7C3A">
        <w:rPr>
          <w:rFonts w:ascii="Liberation Serif" w:hAnsi="Liberation Serif"/>
          <w:sz w:val="24"/>
          <w:szCs w:val="24"/>
        </w:rPr>
        <w:lastRenderedPageBreak/>
        <w:t>Контактный телефон (34373) 99-3-53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бюджетное  учреждение «Культурно-досуговое объединение»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Дом культуры  с. Филатовское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775"/>
        <w:gridCol w:w="1440"/>
        <w:gridCol w:w="1447"/>
        <w:gridCol w:w="851"/>
      </w:tblGrid>
      <w:tr w:rsidR="002A0421" w:rsidRPr="007B4EAB" w:rsidTr="001C3428">
        <w:tc>
          <w:tcPr>
            <w:tcW w:w="709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2"/>
              <w:ind w:right="797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 Дата</w:t>
            </w:r>
          </w:p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775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47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Ответст-венный</w:t>
            </w:r>
          </w:p>
        </w:tc>
        <w:tc>
          <w:tcPr>
            <w:tcW w:w="851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План.кол-во чел.</w:t>
            </w:r>
          </w:p>
        </w:tc>
      </w:tr>
      <w:tr w:rsidR="002A0421" w:rsidRPr="005C7C3A" w:rsidTr="000E35DB">
        <w:trPr>
          <w:trHeight w:val="642"/>
        </w:trPr>
        <w:tc>
          <w:tcPr>
            <w:tcW w:w="709" w:type="dxa"/>
          </w:tcPr>
          <w:p w:rsidR="002A0421" w:rsidRPr="005C7C3A" w:rsidRDefault="002A0421" w:rsidP="00933BD2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2A0421" w:rsidRPr="000E35DB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Новогодний вечер</w:t>
            </w:r>
          </w:p>
          <w:p w:rsidR="002A0421" w:rsidRPr="005C7C3A" w:rsidRDefault="002A0421" w:rsidP="007B4EAB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ПРАЗДНИЧНАЯ ДИСКОТЕКА.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line="240" w:lineRule="auto"/>
              <w:rPr>
                <w:rFonts w:ascii="Liberation Serif" w:hAnsi="Liberation Serif"/>
                <w:sz w:val="24"/>
                <w:szCs w:val="24"/>
                <w:u w:val="single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u w:val="single"/>
                <w:lang w:eastAsia="en-US"/>
              </w:rPr>
              <w:t>Малый зал</w:t>
            </w:r>
          </w:p>
        </w:tc>
        <w:tc>
          <w:tcPr>
            <w:tcW w:w="1447" w:type="dxa"/>
          </w:tcPr>
          <w:p w:rsidR="002A0421" w:rsidRPr="005C7C3A" w:rsidRDefault="002A0421" w:rsidP="000E35DB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Седов Р.А.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80</w:t>
            </w:r>
          </w:p>
        </w:tc>
      </w:tr>
      <w:tr w:rsidR="002A0421" w:rsidRPr="005C7C3A" w:rsidTr="001C3428">
        <w:trPr>
          <w:trHeight w:val="885"/>
        </w:trPr>
        <w:tc>
          <w:tcPr>
            <w:tcW w:w="709" w:type="dxa"/>
          </w:tcPr>
          <w:p w:rsidR="002A0421" w:rsidRPr="005C7C3A" w:rsidRDefault="002A0421" w:rsidP="00933BD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15-00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Детская игровая программа «Зимние забавы»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Площадь Дома Культуры</w:t>
            </w: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Филипьева Л.В.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Седов Р.А. 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30</w:t>
            </w:r>
          </w:p>
        </w:tc>
      </w:tr>
      <w:tr w:rsidR="002A0421" w:rsidRPr="005C7C3A" w:rsidTr="001C3428">
        <w:trPr>
          <w:trHeight w:val="545"/>
        </w:trPr>
        <w:tc>
          <w:tcPr>
            <w:tcW w:w="709" w:type="dxa"/>
          </w:tcPr>
          <w:p w:rsidR="002A0421" w:rsidRPr="005C7C3A" w:rsidRDefault="002A0421" w:rsidP="00933BD2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«Рождественские встречи» в клубе «Сударушка»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50</w:t>
            </w:r>
          </w:p>
        </w:tc>
      </w:tr>
      <w:tr w:rsidR="002A0421" w:rsidRPr="005C7C3A" w:rsidTr="001C3428">
        <w:trPr>
          <w:trHeight w:val="545"/>
        </w:trPr>
        <w:tc>
          <w:tcPr>
            <w:tcW w:w="709" w:type="dxa"/>
          </w:tcPr>
          <w:p w:rsidR="002A0421" w:rsidRPr="005C7C3A" w:rsidRDefault="002A0421" w:rsidP="00933BD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19-00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Старый Новый год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Танцевальная игровая  программа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Малый зал ДК </w:t>
            </w: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Коротаева В.В.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35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 w:rsidP="00933BD2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16-00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Мультяшки для Ромашки 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Мульти - клуб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Малый зал</w:t>
            </w: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Седов Р.А.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 w:rsidP="00933BD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19-00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Татьянин день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Танцевально- развлекательная программа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Малый зал</w:t>
            </w: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Филипьева Л.В.</w:t>
            </w: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40</w:t>
            </w:r>
          </w:p>
        </w:tc>
      </w:tr>
      <w:tr w:rsidR="002A0421" w:rsidRPr="005C7C3A" w:rsidTr="001C3428">
        <w:trPr>
          <w:trHeight w:val="70"/>
        </w:trPr>
        <w:tc>
          <w:tcPr>
            <w:tcW w:w="709" w:type="dxa"/>
          </w:tcPr>
          <w:p w:rsidR="002A0421" w:rsidRPr="005C7C3A" w:rsidRDefault="002A0421" w:rsidP="00933BD2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3775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Взаимодействие с субъектами общественных организаций: школа, школа-интернат, ДОУ «Ромашка»</w:t>
            </w:r>
          </w:p>
          <w:p w:rsidR="002A0421" w:rsidRPr="005C7C3A" w:rsidRDefault="002A0421" w:rsidP="007B4EAB">
            <w:pPr>
              <w:spacing w:after="0" w:line="240" w:lineRule="auto"/>
              <w:ind w:left="-680" w:right="-567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Профилактика правонарушений у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социально опасных подростков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2A0421" w:rsidRPr="005C7C3A" w:rsidRDefault="002A0421" w:rsidP="00647873">
      <w:pPr>
        <w:rPr>
          <w:rFonts w:ascii="Liberation Serif" w:hAnsi="Liberation Serif"/>
          <w:sz w:val="24"/>
          <w:szCs w:val="24"/>
        </w:rPr>
      </w:pPr>
      <w:r w:rsidRPr="005C7C3A">
        <w:rPr>
          <w:rFonts w:ascii="Liberation Serif" w:hAnsi="Liberation Serif"/>
          <w:sz w:val="24"/>
          <w:szCs w:val="24"/>
        </w:rPr>
        <w:t>Контактный телефон (34373) 97-4-91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Дом культуры с. Рудянское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4135"/>
        <w:gridCol w:w="1251"/>
        <w:gridCol w:w="1276"/>
        <w:gridCol w:w="816"/>
      </w:tblGrid>
      <w:tr w:rsidR="002A0421" w:rsidRPr="007B4EAB" w:rsidTr="001C3428">
        <w:tc>
          <w:tcPr>
            <w:tcW w:w="709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4135" w:type="dxa"/>
          </w:tcPr>
          <w:p w:rsidR="002A0421" w:rsidRPr="007B4EAB" w:rsidRDefault="002A0421" w:rsidP="00787EE4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51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Место проведе-ния</w:t>
            </w:r>
          </w:p>
        </w:tc>
        <w:tc>
          <w:tcPr>
            <w:tcW w:w="1276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Ответст-венные</w:t>
            </w:r>
          </w:p>
        </w:tc>
        <w:tc>
          <w:tcPr>
            <w:tcW w:w="816" w:type="dxa"/>
          </w:tcPr>
          <w:p w:rsidR="002A0421" w:rsidRPr="007B4EAB" w:rsidRDefault="002A0421" w:rsidP="007B4EAB">
            <w:pPr>
              <w:pStyle w:val="12"/>
              <w:rPr>
                <w:rFonts w:ascii="Liberation Serif" w:hAnsi="Liberation Serif"/>
                <w:b/>
                <w:sz w:val="24"/>
                <w:szCs w:val="24"/>
              </w:rPr>
            </w:pPr>
            <w:r w:rsidRPr="007B4EAB">
              <w:rPr>
                <w:rFonts w:ascii="Liberation Serif" w:hAnsi="Liberation Serif"/>
                <w:b/>
                <w:sz w:val="24"/>
                <w:szCs w:val="24"/>
              </w:rPr>
              <w:t>План.кол-во чел.</w:t>
            </w:r>
          </w:p>
        </w:tc>
      </w:tr>
      <w:tr w:rsidR="002A0421" w:rsidRPr="005C7C3A" w:rsidTr="001C3428">
        <w:trPr>
          <w:trHeight w:val="666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2A0421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«Новогодняя перезагрузка» Дискотека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Савин Д.И.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A0421" w:rsidRPr="005C7C3A" w:rsidTr="001C3428">
        <w:trPr>
          <w:trHeight w:val="666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«Мульти страна» видео салон. Мультфильмы о зиме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Савин Д.И.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30 </w:t>
            </w:r>
          </w:p>
        </w:tc>
      </w:tr>
      <w:tr w:rsidR="002A0421" w:rsidRPr="005C7C3A" w:rsidTr="001C3428">
        <w:trPr>
          <w:trHeight w:val="666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«Рождественский огонек»</w:t>
            </w:r>
          </w:p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Вечер отдыха.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2A0421" w:rsidRPr="005C7C3A" w:rsidTr="001C3428">
        <w:trPr>
          <w:trHeight w:val="674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Акция «Поздравь ветерана»</w:t>
            </w:r>
          </w:p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Дед мороз и Снегурочка в гости.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 селу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25 </w:t>
            </w:r>
          </w:p>
        </w:tc>
      </w:tr>
      <w:tr w:rsidR="002A0421" w:rsidRPr="005C7C3A" w:rsidTr="001C3428">
        <w:trPr>
          <w:trHeight w:val="712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18.00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Новогодний спектакль «Как Баба Яга замуж собиралась»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60 </w:t>
            </w:r>
          </w:p>
        </w:tc>
      </w:tr>
      <w:tr w:rsidR="002A0421" w:rsidRPr="005C7C3A" w:rsidTr="001C3428">
        <w:trPr>
          <w:trHeight w:val="712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«Встречай ,хозяин, коляду!» посиделки у Самовара»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Нестерова О. Н.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25 </w:t>
            </w:r>
          </w:p>
        </w:tc>
      </w:tr>
      <w:tr w:rsidR="002A0421" w:rsidRPr="005C7C3A" w:rsidTr="001C3428">
        <w:trPr>
          <w:trHeight w:val="874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21.00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 Раз в крещенский вечерок» прогулка к роднику за крещенской водой.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Село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Гущина А.П.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35 </w:t>
            </w:r>
          </w:p>
        </w:tc>
      </w:tr>
      <w:tr w:rsidR="002A0421" w:rsidRPr="005C7C3A" w:rsidTr="001C3428">
        <w:trPr>
          <w:trHeight w:val="739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Интеллектуальная игра</w:t>
            </w:r>
          </w:p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«Мозговой штурм», в день студента.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Савин Д.И.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</w:p>
        </w:tc>
      </w:tr>
      <w:tr w:rsidR="002A0421" w:rsidRPr="005C7C3A" w:rsidTr="001C3428">
        <w:trPr>
          <w:trHeight w:val="477"/>
        </w:trPr>
        <w:tc>
          <w:tcPr>
            <w:tcW w:w="709" w:type="dxa"/>
          </w:tcPr>
          <w:p w:rsidR="002A0421" w:rsidRPr="005C7C3A" w:rsidRDefault="002A0421">
            <w:pPr>
              <w:pStyle w:val="aa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135" w:type="dxa"/>
          </w:tcPr>
          <w:p w:rsidR="002A0421" w:rsidRPr="005C7C3A" w:rsidRDefault="002A0421" w:rsidP="00787EE4">
            <w:pPr>
              <w:pStyle w:val="12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Концерт «Как Федот Стрелец  артистов искал»</w:t>
            </w:r>
          </w:p>
        </w:tc>
        <w:tc>
          <w:tcPr>
            <w:tcW w:w="1251" w:type="dxa"/>
          </w:tcPr>
          <w:p w:rsidR="002A0421" w:rsidRPr="005C7C3A" w:rsidRDefault="002A0421" w:rsidP="005C7C3A">
            <w:pPr>
              <w:pStyle w:val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2A0421" w:rsidRPr="005C7C3A" w:rsidRDefault="002A0421" w:rsidP="005C7C3A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>Нестерова О.Н.</w:t>
            </w:r>
          </w:p>
        </w:tc>
        <w:tc>
          <w:tcPr>
            <w:tcW w:w="816" w:type="dxa"/>
          </w:tcPr>
          <w:p w:rsidR="002A0421" w:rsidRPr="005C7C3A" w:rsidRDefault="002A0421" w:rsidP="005C7C3A">
            <w:pPr>
              <w:jc w:val="center"/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</w:pPr>
            <w:r w:rsidRPr="005C7C3A">
              <w:rPr>
                <w:rStyle w:val="10"/>
                <w:rFonts w:ascii="Liberation Serif" w:hAnsi="Liberation Serif"/>
                <w:b w:val="0"/>
                <w:bCs w:val="0"/>
                <w:color w:val="auto"/>
                <w:sz w:val="24"/>
                <w:szCs w:val="24"/>
              </w:rPr>
              <w:t xml:space="preserve">80 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>Контактный телефон (34373) 96-2-32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Дом культуры с. Знаменское</w:t>
      </w:r>
    </w:p>
    <w:tbl>
      <w:tblPr>
        <w:tblW w:w="1008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900"/>
        <w:gridCol w:w="1620"/>
        <w:gridCol w:w="3960"/>
        <w:gridCol w:w="1260"/>
        <w:gridCol w:w="1440"/>
        <w:gridCol w:w="900"/>
      </w:tblGrid>
      <w:tr w:rsidR="002A0421" w:rsidRPr="005C7C3A" w:rsidTr="00787E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 w:rsidP="001C3428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 w:rsidP="001C3428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прове-дения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Ответст-венные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План.кол-во чел.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1620" w:type="dxa"/>
          </w:tcPr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01.00</w:t>
            </w:r>
          </w:p>
        </w:tc>
        <w:tc>
          <w:tcPr>
            <w:tcW w:w="396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Новогодняя танцевальная программа</w:t>
            </w:r>
          </w:p>
        </w:tc>
        <w:tc>
          <w:tcPr>
            <w:tcW w:w="126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Хомичева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150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12.00</w:t>
            </w:r>
          </w:p>
        </w:tc>
        <w:tc>
          <w:tcPr>
            <w:tcW w:w="396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Театрализованное новогоднее представление по «Сказам  Бажова»</w:t>
            </w:r>
          </w:p>
        </w:tc>
        <w:tc>
          <w:tcPr>
            <w:tcW w:w="126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Хомичева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60    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1620" w:type="dxa"/>
          </w:tcPr>
          <w:p w:rsidR="002A0421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17.00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«Рождественские колядки» театрализованная программа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Хомичева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25       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10.01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.2020                     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15.00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Ура!Мультики!-видеопросмотр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 80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16.00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Мастер –класс «Коляда»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ДОУ№23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80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15.00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Турнир по теннису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Хомичева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30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13.30.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Познавательная игровая  программа «Старый новый год, стучится в дом»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СОШ №8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Гаврилина 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13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19.00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Вечер отдыха «Рождественские посиделки»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Хомичева 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25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16.00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Мастер –класс «Рождество»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ДОУ №23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20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11.00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«Ура!Мультики!»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 75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13.00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программа «Раз снежинка, два снежинка…»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 25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12.00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Клуб «Печки –Лавочки» -развлекательная программа «Снег кружится, летает, летает…»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25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14.00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Познавательная игровая программа «Почемучка» 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СОШ№8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 13</w:t>
            </w:r>
          </w:p>
        </w:tc>
      </w:tr>
      <w:tr w:rsidR="002A0421" w:rsidRPr="005C7C3A" w:rsidTr="0078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162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13.30</w:t>
            </w:r>
          </w:p>
        </w:tc>
        <w:tc>
          <w:tcPr>
            <w:tcW w:w="39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Инф. –познавательная программа «Неутихающая боль блокады»</w:t>
            </w:r>
          </w:p>
        </w:tc>
        <w:tc>
          <w:tcPr>
            <w:tcW w:w="126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СОШ№8</w:t>
            </w:r>
          </w:p>
        </w:tc>
        <w:tc>
          <w:tcPr>
            <w:tcW w:w="1440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Гаврилина</w:t>
            </w:r>
          </w:p>
        </w:tc>
        <w:tc>
          <w:tcPr>
            <w:tcW w:w="900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   25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</w:p>
        </w:tc>
      </w:tr>
    </w:tbl>
    <w:p w:rsidR="002A0421" w:rsidRPr="001C3428" w:rsidRDefault="002A0421" w:rsidP="00647873">
      <w:pPr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>Контактный телефон (34373) 62-2-19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Клуб п. Алтынай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40"/>
        <w:gridCol w:w="1003"/>
        <w:gridCol w:w="3955"/>
        <w:gridCol w:w="1080"/>
        <w:gridCol w:w="1620"/>
        <w:gridCol w:w="1080"/>
      </w:tblGrid>
      <w:tr w:rsidR="002A0421" w:rsidRPr="005C7C3A" w:rsidTr="00667E5B">
        <w:trPr>
          <w:trHeight w:val="713"/>
        </w:trPr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03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955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08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прове-дения</w:t>
            </w:r>
          </w:p>
        </w:tc>
        <w:tc>
          <w:tcPr>
            <w:tcW w:w="162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08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667E5B">
        <w:trPr>
          <w:trHeight w:val="614"/>
        </w:trPr>
        <w:tc>
          <w:tcPr>
            <w:tcW w:w="709" w:type="dxa"/>
            <w:vAlign w:val="center"/>
          </w:tcPr>
          <w:p w:rsidR="002A0421" w:rsidRPr="005C7C3A" w:rsidRDefault="002A04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43" w:type="dxa"/>
            <w:gridSpan w:val="2"/>
            <w:vAlign w:val="center"/>
          </w:tcPr>
          <w:p w:rsidR="002A0421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13. 01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3955" w:type="dxa"/>
            <w:vAlign w:val="center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Ряженые гуляния «Колядки»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село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Хорькова Л.Г.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A0421" w:rsidRPr="005C7C3A" w:rsidTr="00667E5B">
        <w:trPr>
          <w:trHeight w:val="614"/>
        </w:trPr>
        <w:tc>
          <w:tcPr>
            <w:tcW w:w="709" w:type="dxa"/>
            <w:vAlign w:val="center"/>
          </w:tcPr>
          <w:p w:rsidR="002A0421" w:rsidRPr="005C7C3A" w:rsidRDefault="002A0421" w:rsidP="005B0B9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843" w:type="dxa"/>
            <w:gridSpan w:val="2"/>
            <w:vAlign w:val="center"/>
          </w:tcPr>
          <w:p w:rsidR="002A0421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955" w:type="dxa"/>
            <w:vAlign w:val="center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программа «Раз в крещенский вечерок...»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СОШ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667E5B">
        <w:trPr>
          <w:trHeight w:val="614"/>
        </w:trPr>
        <w:tc>
          <w:tcPr>
            <w:tcW w:w="709" w:type="dxa"/>
            <w:vAlign w:val="center"/>
          </w:tcPr>
          <w:p w:rsidR="002A0421" w:rsidRPr="005C7C3A" w:rsidRDefault="002A04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843" w:type="dxa"/>
            <w:gridSpan w:val="2"/>
            <w:vAlign w:val="center"/>
          </w:tcPr>
          <w:p w:rsidR="002A0421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955" w:type="dxa"/>
            <w:vAlign w:val="center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Игровая программа для детей «Снежные забавы»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2A0421" w:rsidRPr="005C7C3A" w:rsidTr="00667E5B">
        <w:trPr>
          <w:trHeight w:val="614"/>
        </w:trPr>
        <w:tc>
          <w:tcPr>
            <w:tcW w:w="709" w:type="dxa"/>
            <w:vAlign w:val="center"/>
          </w:tcPr>
          <w:p w:rsidR="002A0421" w:rsidRPr="005C7C3A" w:rsidRDefault="002A04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1843" w:type="dxa"/>
            <w:gridSpan w:val="2"/>
            <w:vAlign w:val="center"/>
          </w:tcPr>
          <w:p w:rsidR="002A0421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955" w:type="dxa"/>
            <w:vAlign w:val="center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Теннисный турнир «Победа для Татьяны»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A0421" w:rsidRPr="005C7C3A" w:rsidTr="00667E5B">
        <w:trPr>
          <w:trHeight w:val="614"/>
        </w:trPr>
        <w:tc>
          <w:tcPr>
            <w:tcW w:w="709" w:type="dxa"/>
            <w:vAlign w:val="center"/>
          </w:tcPr>
          <w:p w:rsidR="002A0421" w:rsidRPr="005C7C3A" w:rsidRDefault="002A04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1843" w:type="dxa"/>
            <w:gridSpan w:val="2"/>
            <w:vAlign w:val="center"/>
          </w:tcPr>
          <w:p w:rsidR="002A0421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955" w:type="dxa"/>
            <w:vAlign w:val="center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Концертная программа «А снег идет...»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  <w:tc>
          <w:tcPr>
            <w:tcW w:w="1080" w:type="dxa"/>
            <w:vAlign w:val="center"/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</w:rPr>
      </w:pPr>
      <w:r w:rsidRPr="005C7C3A">
        <w:rPr>
          <w:rFonts w:ascii="Liberation Serif" w:hAnsi="Liberation Serif"/>
        </w:rPr>
        <w:t>Контактный телефон    (34373) 93-2-98</w:t>
      </w: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Клуб д. Сергуловка</w:t>
      </w:r>
    </w:p>
    <w:tbl>
      <w:tblPr>
        <w:tblW w:w="1028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10"/>
        <w:gridCol w:w="1477"/>
        <w:gridCol w:w="4479"/>
        <w:gridCol w:w="1135"/>
        <w:gridCol w:w="1406"/>
        <w:gridCol w:w="1080"/>
      </w:tblGrid>
      <w:tr w:rsidR="002A0421" w:rsidRPr="005C7C3A" w:rsidTr="001C34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 w:rsidP="001C3428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 w:rsidP="001C3428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План.кол-во чел.</w:t>
            </w:r>
          </w:p>
        </w:tc>
      </w:tr>
      <w:tr w:rsidR="002A0421" w:rsidRPr="005C7C3A" w:rsidTr="001C3428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01.01.2020           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Новогодние танцевальные программы «Танцуй, пока молодой»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Клуб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80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cs="Calibri"/>
                <w:b w:val="0"/>
                <w:color w:val="3C3C3C"/>
                <w:sz w:val="24"/>
                <w:szCs w:val="24"/>
              </w:rPr>
              <w:t>Для детей: Музыкально-игровая программа «У елки»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Клуб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06.01.2020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«Коляда, коляда, отворяй ворота!» - развлекательная программа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Село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70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09.01.2020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«Забавы Матушки зимы» - детский спортивный праздник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Детская дискотека «Зимушка-зима»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Клуб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25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21.30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Дискотека -80ых «Старый Новый год»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40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12.00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Вечер отдыха в клубе  «Мы за чаем не скучаем»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1C3428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23.01.2020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Познавательная программа «День снятия блокады Ленинграда»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25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Музыкально-игровая программа «Татьянин  день»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25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29.01.2020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Зимние игры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У горки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1C342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16.00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«Праздник русского валенка» - развлекательная программа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Кушнарева И.А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</w:tbl>
    <w:p w:rsidR="002A0421" w:rsidRDefault="002A0421" w:rsidP="00647873">
      <w:pPr>
        <w:rPr>
          <w:rFonts w:ascii="Liberation Serif" w:hAnsi="Liberation Serif"/>
          <w:b/>
          <w:sz w:val="24"/>
          <w:szCs w:val="24"/>
        </w:rPr>
      </w:pP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Клуб с. Светлое</w:t>
      </w:r>
    </w:p>
    <w:tbl>
      <w:tblPr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3813"/>
        <w:gridCol w:w="1260"/>
        <w:gridCol w:w="1440"/>
        <w:gridCol w:w="1080"/>
      </w:tblGrid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 w:rsidP="001C342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Ответст-венный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1C3428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01.00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Танцевальная программа: «Танцуй пока молодой»; Беспроигрышная лотерея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1C3428">
        <w:trPr>
          <w:trHeight w:val="9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02.01.2020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Просмотр мультфильмов «Снежная королева»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1C3428">
        <w:trPr>
          <w:trHeight w:val="837"/>
        </w:trPr>
        <w:tc>
          <w:tcPr>
            <w:tcW w:w="709" w:type="dxa"/>
            <w:tcBorders>
              <w:top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16.00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Сказка «Морозко»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19.00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Спортивные соревнования по теннису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Танцевальная программа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Видео-просмотр по пожарной безопасности «Кошкин дом»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16.00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Игровая программа                          «Живая шляпа»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09.01.2020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Игровая программа «Снежные забавы»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Конкурс «Лепим снеговика»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Турнир по теннису «Ракетка – 2020»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Ура! – Мультики!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«Варвара краса, длинная коса»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Сказка «12 месяцев»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16.00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Игровая программа «Веселая метла»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18.01.2020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19.00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25.01.2020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Спортивные соревнования по теннису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28.01.2020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14.00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Катаемся с горки на санях, бубликах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На горке</w:t>
            </w:r>
          </w:p>
        </w:tc>
        <w:tc>
          <w:tcPr>
            <w:tcW w:w="144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Цикарева Е.А.</w:t>
            </w:r>
          </w:p>
        </w:tc>
        <w:tc>
          <w:tcPr>
            <w:tcW w:w="1080" w:type="dxa"/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</w:tbl>
    <w:p w:rsidR="002A0421" w:rsidRDefault="002A0421" w:rsidP="00647873">
      <w:pPr>
        <w:rPr>
          <w:rFonts w:ascii="Liberation Serif" w:hAnsi="Liberation Serif"/>
          <w:b/>
          <w:sz w:val="24"/>
          <w:szCs w:val="24"/>
        </w:rPr>
      </w:pP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Клуб  с. Заимка</w:t>
      </w:r>
    </w:p>
    <w:tbl>
      <w:tblPr>
        <w:tblW w:w="10065" w:type="dxa"/>
        <w:tblInd w:w="-51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1843"/>
        <w:gridCol w:w="3776"/>
        <w:gridCol w:w="1327"/>
        <w:gridCol w:w="1417"/>
        <w:gridCol w:w="994"/>
      </w:tblGrid>
      <w:tr w:rsidR="002A0421" w:rsidRPr="005C7C3A" w:rsidTr="001C342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Ответствен-ный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 кол-во чел.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137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Танцевальная конкурсная программа для молодежи «Новый год» 18+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03.01.2020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Танцевальная программа для детей. «Новый год! Как я рад!»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139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04-06.01.2020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13.00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Семейные зимние игры (цикл игр, соревнований и конкурсов на каникулы)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Рождественские вечера, традиции (позновательный час)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141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18.00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Шуточные гадания на Рождество (развлекательный вечер)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142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08.01.2020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18.00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«Святки — гуляют ребятки» для детей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Старый новый год, развлеательный вечер, 18+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2A0421" w:rsidRPr="005C7C3A" w:rsidTr="001C3428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spacing w:line="276" w:lineRule="auto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25.01.2020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17.00</w:t>
            </w:r>
          </w:p>
        </w:tc>
        <w:tc>
          <w:tcPr>
            <w:tcW w:w="3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"Татьянин день и день студента"конкурсы для молодежи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667E5B">
            <w:pPr>
              <w:pStyle w:val="TableContents"/>
              <w:jc w:val="center"/>
              <w:rPr>
                <w:rFonts w:ascii="Liberation Serif" w:hAnsi="Liberation Serif"/>
                <w:lang w:val="ru-RU"/>
              </w:rPr>
            </w:pPr>
            <w:r w:rsidRPr="005C7C3A">
              <w:rPr>
                <w:rFonts w:ascii="Liberation Serif" w:hAnsi="Liberation Serif"/>
                <w:lang w:val="ru-RU"/>
              </w:rPr>
              <w:t>Клуб д. Заимка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>
            <w:pPr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eastAsia="Arial Unicode MS" w:hAnsi="Liberation Serif" w:cs="Tahoma"/>
                <w:sz w:val="24"/>
                <w:szCs w:val="24"/>
              </w:rPr>
              <w:t>Прожерина А.Г.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421" w:rsidRPr="005C7C3A" w:rsidRDefault="002A0421" w:rsidP="005C7C3A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10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  <w:b/>
          <w:sz w:val="24"/>
          <w:szCs w:val="24"/>
        </w:rPr>
      </w:pP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5C7C3A">
        <w:rPr>
          <w:rFonts w:ascii="Liberation Serif" w:hAnsi="Liberation Serif"/>
          <w:b/>
          <w:sz w:val="24"/>
          <w:szCs w:val="24"/>
        </w:rPr>
        <w:lastRenderedPageBreak/>
        <w:t>Клуб д. Талица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827"/>
        <w:gridCol w:w="1276"/>
        <w:gridCol w:w="1469"/>
        <w:gridCol w:w="906"/>
      </w:tblGrid>
      <w:tr w:rsidR="002A0421" w:rsidRPr="005C7C3A" w:rsidTr="001C3428">
        <w:trPr>
          <w:trHeight w:val="889"/>
        </w:trPr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6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06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1C3428">
        <w:trPr>
          <w:trHeight w:val="986"/>
        </w:trPr>
        <w:tc>
          <w:tcPr>
            <w:tcW w:w="70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03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color w:val="080000"/>
                <w:sz w:val="24"/>
                <w:szCs w:val="24"/>
                <w:shd w:val="clear" w:color="auto" w:fill="FFFFFF"/>
                <w:lang w:eastAsia="en-US"/>
              </w:rPr>
            </w:pPr>
            <w:r w:rsidRPr="005C7C3A">
              <w:rPr>
                <w:rStyle w:val="apple-converted-space"/>
                <w:rFonts w:ascii="Liberation Serif" w:hAnsi="Liberation Serif"/>
                <w:b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Игровая программа "Новогодняя сказка"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МАОУ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СОШ 4</w:t>
            </w:r>
          </w:p>
        </w:tc>
        <w:tc>
          <w:tcPr>
            <w:tcW w:w="146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Базева Л.П.</w:t>
            </w:r>
          </w:p>
        </w:tc>
        <w:tc>
          <w:tcPr>
            <w:tcW w:w="906" w:type="dxa"/>
          </w:tcPr>
          <w:p w:rsidR="002A0421" w:rsidRPr="005C7C3A" w:rsidRDefault="002A0421" w:rsidP="005C7C3A">
            <w:pPr>
              <w:tabs>
                <w:tab w:val="left" w:pos="8931"/>
              </w:tabs>
              <w:rPr>
                <w:rStyle w:val="apple-converted-space"/>
                <w:rFonts w:ascii="Liberation Serif" w:hAnsi="Liberation Serif"/>
                <w:b/>
                <w:color w:val="080000"/>
                <w:sz w:val="24"/>
                <w:szCs w:val="24"/>
                <w:shd w:val="clear" w:color="auto" w:fill="FFFFFF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1C3428">
        <w:trPr>
          <w:trHeight w:val="978"/>
        </w:trPr>
        <w:tc>
          <w:tcPr>
            <w:tcW w:w="70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07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5C7C3A">
            <w:pPr>
              <w:pStyle w:val="ac"/>
              <w:spacing w:before="192" w:beforeAutospacing="0" w:after="216" w:afterAutospacing="0" w:line="276" w:lineRule="auto"/>
              <w:rPr>
                <w:rFonts w:ascii="Liberation Serif" w:hAnsi="Liberation Serif"/>
                <w:color w:val="000000"/>
                <w:lang w:eastAsia="en-US"/>
              </w:rPr>
            </w:pPr>
            <w:r w:rsidRPr="005C7C3A">
              <w:rPr>
                <w:rFonts w:ascii="Liberation Serif" w:hAnsi="Liberation Serif"/>
                <w:shd w:val="clear" w:color="auto" w:fill="FFFFFF"/>
              </w:rPr>
              <w:t>Детские рождественские игры "Встречаем Рождество"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МАОУ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СОШ 4</w:t>
            </w:r>
          </w:p>
        </w:tc>
        <w:tc>
          <w:tcPr>
            <w:tcW w:w="146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Базева Л.П.</w:t>
            </w:r>
          </w:p>
        </w:tc>
        <w:tc>
          <w:tcPr>
            <w:tcW w:w="906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  <w:tr w:rsidR="002A0421" w:rsidRPr="005C7C3A" w:rsidTr="007B4EAB">
        <w:trPr>
          <w:trHeight w:val="1030"/>
        </w:trPr>
        <w:tc>
          <w:tcPr>
            <w:tcW w:w="70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5C7C3A">
            <w:pPr>
              <w:pStyle w:val="ac"/>
              <w:spacing w:before="375" w:beforeAutospacing="0" w:after="450" w:afterAutospacing="0" w:line="276" w:lineRule="auto"/>
              <w:ind w:right="30"/>
              <w:textAlignment w:val="baseline"/>
              <w:rPr>
                <w:rFonts w:ascii="Liberation Serif" w:hAnsi="Liberation Serif"/>
                <w:color w:val="000000"/>
                <w:lang w:eastAsia="en-US"/>
              </w:rPr>
            </w:pPr>
            <w:r w:rsidRPr="005C7C3A">
              <w:rPr>
                <w:rFonts w:ascii="Liberation Serif" w:hAnsi="Liberation Serif" w:cs="Segoe UI"/>
                <w:color w:val="3A4256"/>
                <w:shd w:val="clear" w:color="auto" w:fill="FFFFFF"/>
              </w:rPr>
              <w:t>Ч</w:t>
            </w:r>
            <w:r w:rsidRPr="005C7C3A">
              <w:rPr>
                <w:rFonts w:ascii="Liberation Serif" w:hAnsi="Liberation Serif"/>
                <w:shd w:val="clear" w:color="auto" w:fill="FFFFFF"/>
              </w:rPr>
              <w:t>ас весёлого спорта «Новогодние забавы»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МАОУ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СОШ 4</w:t>
            </w:r>
          </w:p>
        </w:tc>
        <w:tc>
          <w:tcPr>
            <w:tcW w:w="146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Базева Л.П.</w:t>
            </w:r>
          </w:p>
        </w:tc>
        <w:tc>
          <w:tcPr>
            <w:tcW w:w="906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22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5C7C3A">
            <w:pPr>
              <w:pStyle w:val="ac"/>
              <w:spacing w:line="276" w:lineRule="auto"/>
              <w:rPr>
                <w:rFonts w:ascii="Liberation Serif" w:hAnsi="Liberation Serif"/>
                <w:color w:val="000000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«Мультимания» Просмотр детских мультфильмов. Дети</w:t>
            </w:r>
            <w:r w:rsidRPr="005C7C3A">
              <w:rPr>
                <w:rFonts w:ascii="Liberation Serif" w:hAnsi="Liberation Serif"/>
                <w:color w:val="000000"/>
                <w:lang w:eastAsia="en-US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МАОУ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СОШ 4</w:t>
            </w:r>
          </w:p>
        </w:tc>
        <w:tc>
          <w:tcPr>
            <w:tcW w:w="146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Базева Л.П.</w:t>
            </w:r>
          </w:p>
        </w:tc>
        <w:tc>
          <w:tcPr>
            <w:tcW w:w="906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11</w:t>
            </w:r>
          </w:p>
        </w:tc>
      </w:tr>
      <w:tr w:rsidR="002A0421" w:rsidRPr="005C7C3A" w:rsidTr="001C3428">
        <w:tc>
          <w:tcPr>
            <w:tcW w:w="70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29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5C7C3A">
            <w:pPr>
              <w:pStyle w:val="ac"/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shd w:val="clear" w:color="auto" w:fill="FFFFFF"/>
              </w:rPr>
              <w:t>Развлекательно игровая программа. «Вечеринка от снежинки»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МАОУ</w:t>
            </w:r>
          </w:p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СОШ 4</w:t>
            </w:r>
          </w:p>
        </w:tc>
        <w:tc>
          <w:tcPr>
            <w:tcW w:w="1469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Базева Л.П.</w:t>
            </w:r>
          </w:p>
        </w:tc>
        <w:tc>
          <w:tcPr>
            <w:tcW w:w="906" w:type="dxa"/>
          </w:tcPr>
          <w:p w:rsidR="002A0421" w:rsidRPr="005C7C3A" w:rsidRDefault="002A0421" w:rsidP="005C7C3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lang w:eastAsia="en-US"/>
              </w:rPr>
              <w:t>15</w:t>
            </w:r>
          </w:p>
        </w:tc>
      </w:tr>
    </w:tbl>
    <w:p w:rsidR="002A0421" w:rsidRPr="005C7C3A" w:rsidRDefault="002A0421" w:rsidP="004401B4">
      <w:pPr>
        <w:tabs>
          <w:tab w:val="left" w:pos="8931"/>
        </w:tabs>
        <w:rPr>
          <w:rFonts w:ascii="Liberation Serif" w:hAnsi="Liberation Serif"/>
        </w:rPr>
      </w:pPr>
    </w:p>
    <w:p w:rsidR="002A0421" w:rsidRPr="005C7C3A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Клуб д. Шата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678"/>
        <w:gridCol w:w="1425"/>
        <w:gridCol w:w="1417"/>
        <w:gridCol w:w="958"/>
      </w:tblGrid>
      <w:tr w:rsidR="002A0421" w:rsidRPr="005C7C3A" w:rsidTr="001C3428">
        <w:trPr>
          <w:trHeight w:val="756"/>
        </w:trPr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Дата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678" w:type="dxa"/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25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417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958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План.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2A0421" w:rsidRPr="005C7C3A" w:rsidTr="005C7C3A">
        <w:trPr>
          <w:trHeight w:val="651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150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Дискотека «Развесёлый Новый год»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5C7C3A">
        <w:trPr>
          <w:trHeight w:val="810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151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02.01.2020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Дискотека: «Волшебство новогодних огней» 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  <w:tr w:rsidR="002A0421" w:rsidRPr="005C7C3A" w:rsidTr="005C7C3A">
        <w:trPr>
          <w:trHeight w:val="780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152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03.01.2020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Игровая программа: «Новогодние проказы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Деда Мороза»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</w:p>
        </w:tc>
      </w:tr>
      <w:tr w:rsidR="002A0421" w:rsidRPr="005C7C3A" w:rsidTr="005C7C3A">
        <w:trPr>
          <w:trHeight w:val="780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153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04.01.2020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Хоровод у ёлки с Дедом Морозом и</w:t>
            </w:r>
            <w:r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 С</w:t>
            </w: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негурочкой: «В снежном хороводе»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</w:t>
            </w:r>
          </w:p>
        </w:tc>
      </w:tr>
      <w:tr w:rsidR="002A0421" w:rsidRPr="005C7C3A" w:rsidTr="005C7C3A">
        <w:trPr>
          <w:trHeight w:val="767"/>
        </w:trPr>
        <w:tc>
          <w:tcPr>
            <w:tcW w:w="709" w:type="dxa"/>
          </w:tcPr>
          <w:p w:rsidR="002A0421" w:rsidRPr="005C7C3A" w:rsidRDefault="002A0421" w:rsidP="005B0B94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154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05.01.2020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Зимние эстафеты: «Весёлая метла»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Софьина 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16</w:t>
            </w:r>
          </w:p>
        </w:tc>
      </w:tr>
      <w:tr w:rsidR="002A0421" w:rsidRPr="005C7C3A" w:rsidTr="005C7C3A">
        <w:trPr>
          <w:trHeight w:val="692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155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06.01.2020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Колядки с детьми.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на улице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12</w:t>
            </w:r>
          </w:p>
        </w:tc>
      </w:tr>
      <w:tr w:rsidR="002A0421" w:rsidRPr="005C7C3A" w:rsidTr="005C7C3A">
        <w:trPr>
          <w:trHeight w:val="387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156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06.01.2020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21-00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Рождественская дискотека: «Волшебная ночь»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</w:p>
        </w:tc>
      </w:tr>
      <w:tr w:rsidR="002A0421" w:rsidRPr="005C7C3A" w:rsidTr="005C7C3A">
        <w:trPr>
          <w:trHeight w:val="588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157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18-00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Рождественский вечер для тех,кому</w:t>
            </w:r>
            <w:r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 xml:space="preserve"> з</w:t>
            </w: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а…: «Рождественский пир на весь мир»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30</w:t>
            </w:r>
          </w:p>
        </w:tc>
      </w:tr>
      <w:tr w:rsidR="002A0421" w:rsidRPr="005C7C3A" w:rsidTr="005C7C3A">
        <w:trPr>
          <w:trHeight w:val="775"/>
        </w:trPr>
        <w:tc>
          <w:tcPr>
            <w:tcW w:w="709" w:type="dxa"/>
          </w:tcPr>
          <w:p w:rsidR="002A0421" w:rsidRPr="005C7C3A" w:rsidRDefault="002A0421" w:rsidP="00011987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158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08.01.2020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Игровая программа: «Проделки снежной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Холодуньи»</w:t>
            </w:r>
          </w:p>
        </w:tc>
        <w:tc>
          <w:tcPr>
            <w:tcW w:w="1425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Софьина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Н.Т</w:t>
            </w:r>
          </w:p>
        </w:tc>
        <w:tc>
          <w:tcPr>
            <w:tcW w:w="95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jc w:val="center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20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159</w:t>
            </w:r>
          </w:p>
        </w:tc>
        <w:tc>
          <w:tcPr>
            <w:tcW w:w="1843" w:type="dxa"/>
          </w:tcPr>
          <w:p w:rsidR="002A0421" w:rsidRPr="005C7C3A" w:rsidRDefault="002A0421" w:rsidP="007B4E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09.01.2020</w:t>
            </w:r>
          </w:p>
          <w:p w:rsidR="002A0421" w:rsidRPr="005C7C3A" w:rsidRDefault="002A0421" w:rsidP="007B4EA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14-00</w:t>
            </w:r>
          </w:p>
        </w:tc>
        <w:tc>
          <w:tcPr>
            <w:tcW w:w="3678" w:type="dxa"/>
          </w:tcPr>
          <w:p w:rsidR="002A0421" w:rsidRPr="005C7C3A" w:rsidRDefault="002A0421" w:rsidP="007B4EAB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В лес в гости к Деду Морозу (игры,</w:t>
            </w:r>
          </w:p>
          <w:p w:rsidR="002A0421" w:rsidRPr="005C7C3A" w:rsidRDefault="002A0421" w:rsidP="007B4EAB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развлечения)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на природе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16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160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10.01.2020г.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14-00ч.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Игровая программа: «Заходи, Новый год, заводи хоровод»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15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161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11.01.2020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Развлекательная программа: «Снежинка на ладони»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14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162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12.01.2020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14-00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Спортивный праздник: «Наши сани едут сами»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20</w:t>
            </w:r>
          </w:p>
        </w:tc>
      </w:tr>
      <w:tr w:rsidR="002A0421" w:rsidRPr="005C7C3A" w:rsidTr="001C3428">
        <w:trPr>
          <w:trHeight w:val="280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163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17.01.2020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Выставка рисунков: «Снежная карусель»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10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164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23.01.2020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Викторина: «В гостях у Снегурочки»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12</w:t>
            </w:r>
          </w:p>
        </w:tc>
      </w:tr>
      <w:tr w:rsidR="002A0421" w:rsidRPr="005C7C3A" w:rsidTr="005C7C3A">
        <w:trPr>
          <w:trHeight w:val="886"/>
        </w:trPr>
        <w:tc>
          <w:tcPr>
            <w:tcW w:w="709" w:type="dxa"/>
          </w:tcPr>
          <w:p w:rsidR="002A0421" w:rsidRPr="005C7C3A" w:rsidRDefault="002A0421" w:rsidP="00557331">
            <w:pPr>
              <w:ind w:left="-108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165</w:t>
            </w:r>
          </w:p>
        </w:tc>
        <w:tc>
          <w:tcPr>
            <w:tcW w:w="1843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26.01.2020</w:t>
            </w:r>
          </w:p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15-00</w:t>
            </w:r>
          </w:p>
        </w:tc>
        <w:tc>
          <w:tcPr>
            <w:tcW w:w="3678" w:type="dxa"/>
          </w:tcPr>
          <w:p w:rsidR="002A0421" w:rsidRPr="007B4EAB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7B4EAB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Семейный конкурс: «День снеговика»</w:t>
            </w:r>
          </w:p>
        </w:tc>
        <w:tc>
          <w:tcPr>
            <w:tcW w:w="1425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клуб</w:t>
            </w:r>
          </w:p>
        </w:tc>
        <w:tc>
          <w:tcPr>
            <w:tcW w:w="1417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Софьина</w:t>
            </w:r>
          </w:p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Н.Т</w:t>
            </w:r>
          </w:p>
        </w:tc>
        <w:tc>
          <w:tcPr>
            <w:tcW w:w="958" w:type="dxa"/>
          </w:tcPr>
          <w:p w:rsidR="002A0421" w:rsidRPr="005C7C3A" w:rsidRDefault="002A0421" w:rsidP="005C7C3A">
            <w:pPr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20»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  <w:b/>
          <w:sz w:val="24"/>
          <w:szCs w:val="24"/>
        </w:rPr>
      </w:pPr>
    </w:p>
    <w:p w:rsidR="002A0421" w:rsidRPr="005C7C3A" w:rsidRDefault="002A0421" w:rsidP="00B828CB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      «Сухоложский историко - краеведческий музей»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3595"/>
        <w:gridCol w:w="1508"/>
        <w:gridCol w:w="1430"/>
        <w:gridCol w:w="945"/>
      </w:tblGrid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Дата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Время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Мероприятие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Место проведения</w:t>
            </w:r>
          </w:p>
        </w:tc>
        <w:tc>
          <w:tcPr>
            <w:tcW w:w="143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Ответствен-ный</w:t>
            </w:r>
          </w:p>
        </w:tc>
        <w:tc>
          <w:tcPr>
            <w:tcW w:w="945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План.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кол-во чел.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spacing w:after="0"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4, 5, 7,8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января  2020</w:t>
            </w:r>
          </w:p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12.30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pStyle w:val="1"/>
              <w:spacing w:before="75" w:after="75" w:line="240" w:lineRule="auto"/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</w:pPr>
            <w:r w:rsidRPr="005C7C3A">
              <w:rPr>
                <w:rFonts w:ascii="Liberation Serif" w:hAnsi="Liberation Serif" w:cs="Calibri"/>
                <w:b w:val="0"/>
                <w:color w:val="3C3C3C"/>
                <w:sz w:val="24"/>
                <w:szCs w:val="24"/>
              </w:rPr>
              <w:t>Каникулы в музее:</w:t>
            </w:r>
          </w:p>
          <w:p w:rsidR="002A0421" w:rsidRPr="005C7C3A" w:rsidRDefault="002A0421" w:rsidP="007B4EAB">
            <w:pPr>
              <w:spacing w:after="0" w:line="240" w:lineRule="auto"/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Интерактивные экскурсии «Новогодние игрушки открывают свои секреты» и «Колядки в музее»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430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70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1426"/>
              </w:tabs>
              <w:spacing w:after="0"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12.30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3294"/>
              </w:tabs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5C7C3A">
              <w:rPr>
                <w:rFonts w:ascii="Liberation Serif" w:hAnsi="Liberation Serif" w:cs="Calibri"/>
                <w:sz w:val="24"/>
                <w:szCs w:val="24"/>
              </w:rPr>
              <w:t>Музейная суббота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Мастер-класс от 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 w:cs="Calibri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Натальи Пудиковой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Выста-вочный зал музея</w:t>
            </w:r>
          </w:p>
        </w:tc>
        <w:tc>
          <w:tcPr>
            <w:tcW w:w="1430" w:type="dxa"/>
          </w:tcPr>
          <w:p w:rsidR="002A0421" w:rsidRPr="005C7C3A" w:rsidRDefault="002A0421">
            <w:pPr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30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1426"/>
              </w:tabs>
              <w:spacing w:after="0"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12.30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3294"/>
              </w:tabs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5C7C3A">
              <w:rPr>
                <w:rFonts w:ascii="Liberation Serif" w:hAnsi="Liberation Serif" w:cs="Calibri"/>
                <w:sz w:val="24"/>
                <w:szCs w:val="24"/>
              </w:rPr>
              <w:t>Музейная суббота</w:t>
            </w:r>
          </w:p>
          <w:p w:rsidR="002A0421" w:rsidRPr="005C7C3A" w:rsidRDefault="002A0421" w:rsidP="007B4EAB">
            <w:pPr>
              <w:tabs>
                <w:tab w:val="left" w:pos="3294"/>
              </w:tabs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«Музыка в музее»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Муниципальный камерный хор под руководством 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В.Я. Грозина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Выста-вочный зал</w:t>
            </w:r>
          </w:p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музея</w:t>
            </w:r>
          </w:p>
        </w:tc>
        <w:tc>
          <w:tcPr>
            <w:tcW w:w="1430" w:type="dxa"/>
          </w:tcPr>
          <w:p w:rsidR="002A0421" w:rsidRPr="005C7C3A" w:rsidRDefault="002A0421">
            <w:pPr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50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1426"/>
              </w:tabs>
              <w:spacing w:after="0"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12.30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3294"/>
              </w:tabs>
              <w:spacing w:after="0"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5C7C3A">
              <w:rPr>
                <w:rFonts w:ascii="Liberation Serif" w:hAnsi="Liberation Serif" w:cs="Calibri"/>
                <w:sz w:val="24"/>
                <w:szCs w:val="24"/>
              </w:rPr>
              <w:t>Музейная суббота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Литературные чтения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Выста-вочный зал музея</w:t>
            </w:r>
          </w:p>
        </w:tc>
        <w:tc>
          <w:tcPr>
            <w:tcW w:w="1430" w:type="dxa"/>
          </w:tcPr>
          <w:p w:rsidR="002A0421" w:rsidRPr="005C7C3A" w:rsidRDefault="002A0421">
            <w:pPr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30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1426"/>
              </w:tabs>
              <w:spacing w:after="0" w:line="240" w:lineRule="auto"/>
              <w:ind w:right="176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12.30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C7C3A">
              <w:rPr>
                <w:rFonts w:ascii="Liberation Serif" w:hAnsi="Liberation Serif" w:cs="Calibri"/>
                <w:bCs/>
                <w:sz w:val="24"/>
                <w:szCs w:val="24"/>
              </w:rPr>
              <w:t>Встреча в клубе «Современница»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tabs>
                <w:tab w:val="left" w:pos="1426"/>
              </w:tabs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Выста-вочный зал музея</w:t>
            </w:r>
          </w:p>
        </w:tc>
        <w:tc>
          <w:tcPr>
            <w:tcW w:w="1430" w:type="dxa"/>
          </w:tcPr>
          <w:p w:rsidR="002A0421" w:rsidRPr="005C7C3A" w:rsidRDefault="002A0421">
            <w:pPr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50</w:t>
            </w:r>
          </w:p>
        </w:tc>
      </w:tr>
      <w:tr w:rsidR="002A0421" w:rsidRPr="005C7C3A" w:rsidTr="00787EE4">
        <w:tc>
          <w:tcPr>
            <w:tcW w:w="709" w:type="dxa"/>
          </w:tcPr>
          <w:p w:rsidR="002A0421" w:rsidRPr="005C7C3A" w:rsidRDefault="002A0421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A0421" w:rsidRPr="005C7C3A" w:rsidRDefault="002A0421" w:rsidP="007B4EAB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Я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варь </w:t>
            </w:r>
          </w:p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Экскурсии, лекции и мероприятия по заявкам: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«Новогодние игрушки открывают свои секреты»;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«Колядки в музее»;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«Сказы старого боцмана»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Краеведческая викторина «Военная тайна»;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Лекция «Сухоложские герои Советского Союза»</w:t>
            </w:r>
          </w:p>
          <w:p w:rsidR="002A0421" w:rsidRPr="005C7C3A" w:rsidRDefault="002A0421" w:rsidP="007B4EAB">
            <w:pPr>
              <w:spacing w:after="0" w:line="240" w:lineRule="auto"/>
              <w:ind w:right="3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2A0421" w:rsidRPr="005C7C3A" w:rsidRDefault="002A0421" w:rsidP="005231E4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430" w:type="dxa"/>
          </w:tcPr>
          <w:p w:rsidR="002A0421" w:rsidRPr="005C7C3A" w:rsidRDefault="002A0421">
            <w:pPr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Ельнякова Н.Г</w:t>
            </w:r>
          </w:p>
        </w:tc>
        <w:tc>
          <w:tcPr>
            <w:tcW w:w="945" w:type="dxa"/>
          </w:tcPr>
          <w:p w:rsidR="002A0421" w:rsidRPr="005C7C3A" w:rsidRDefault="002A042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5C7C3A">
              <w:rPr>
                <w:rFonts w:ascii="Liberation Serif" w:hAnsi="Liberation Serif"/>
                <w:lang w:eastAsia="en-US"/>
              </w:rPr>
              <w:t>500</w:t>
            </w:r>
          </w:p>
        </w:tc>
      </w:tr>
    </w:tbl>
    <w:p w:rsidR="002A0421" w:rsidRPr="00787EE4" w:rsidRDefault="002A0421" w:rsidP="00787EE4">
      <w:pPr>
        <w:rPr>
          <w:rFonts w:ascii="Liberation Serif" w:hAnsi="Liberation Serif"/>
          <w:sz w:val="24"/>
          <w:szCs w:val="24"/>
        </w:rPr>
      </w:pPr>
      <w:r w:rsidRPr="00787EE4">
        <w:rPr>
          <w:rFonts w:ascii="Liberation Serif" w:hAnsi="Liberation Serif"/>
          <w:sz w:val="24"/>
          <w:szCs w:val="24"/>
        </w:rPr>
        <w:t>Контактный тел. (34373) 4-36-18</w:t>
      </w:r>
    </w:p>
    <w:p w:rsidR="002A0421" w:rsidRPr="005C7C3A" w:rsidRDefault="002A0421" w:rsidP="00B828CB">
      <w:pPr>
        <w:jc w:val="center"/>
        <w:rPr>
          <w:rFonts w:ascii="Liberation Serif" w:hAnsi="Liberation Serif"/>
          <w:b/>
          <w:sz w:val="24"/>
          <w:szCs w:val="24"/>
        </w:rPr>
      </w:pPr>
      <w:r w:rsidRPr="005C7C3A">
        <w:rPr>
          <w:rFonts w:ascii="Liberation Serif" w:hAnsi="Liberation Serif"/>
          <w:b/>
          <w:sz w:val="24"/>
          <w:szCs w:val="24"/>
        </w:rPr>
        <w:t>Муниципальное бюджетное учреждение                                                                              «Сухоложская централизованная библиотечная система»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1620"/>
        <w:gridCol w:w="1800"/>
        <w:gridCol w:w="1260"/>
      </w:tblGrid>
      <w:tr w:rsidR="002A0421" w:rsidRPr="005C7C3A" w:rsidTr="000B4759">
        <w:tc>
          <w:tcPr>
            <w:tcW w:w="198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Чит.</w:t>
            </w:r>
          </w:p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b/>
                <w:sz w:val="24"/>
                <w:szCs w:val="24"/>
              </w:rPr>
              <w:t>План. кол-во</w:t>
            </w:r>
          </w:p>
        </w:tc>
      </w:tr>
      <w:tr w:rsidR="002A0421" w:rsidRPr="005C7C3A" w:rsidTr="000B4759"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Центральная библиотека  им. А. С. Пушкина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т. 4-24-14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Час мужества </w:t>
            </w:r>
            <w:r w:rsidRPr="005C7C3A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«Несломленный, непобеждённый…»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, ко дню снятия блокады Ленинграда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A0421" w:rsidRPr="005C7C3A" w:rsidTr="000B4759">
        <w:trPr>
          <w:trHeight w:val="1583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pStyle w:val="ac"/>
              <w:shd w:val="clear" w:color="auto" w:fill="FFFFFF"/>
              <w:spacing w:before="120" w:beforeAutospacing="0" w:after="240" w:afterAutospacing="0" w:line="270" w:lineRule="atLeast"/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Беседа «Боги и роботы»,  к 100-летию со дня рождения американского писателя – фантаста  А. Азимова (1920-1992)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Студенты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81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Нескучный понедельник «Человек-песня», к 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120-летию  со дня рождения поэта М.В. Исаковского (1900-1973)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rPr>
          <w:trHeight w:val="381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pStyle w:val="ac"/>
              <w:shd w:val="clear" w:color="auto" w:fill="FFFFFF"/>
              <w:spacing w:before="0" w:beforeAutospacing="0" w:after="0" w:afterAutospacing="0" w:line="270" w:lineRule="atLeast"/>
              <w:rPr>
                <w:rFonts w:ascii="Liberation Serif" w:hAnsi="Liberation Serif"/>
              </w:rPr>
            </w:pPr>
            <w:r w:rsidRPr="005C7C3A">
              <w:rPr>
                <w:rStyle w:val="colgreen"/>
                <w:rFonts w:ascii="Liberation Serif" w:hAnsi="Liberation Serif"/>
              </w:rPr>
              <w:t xml:space="preserve">Литературный час «Антон Чехов – доктор человеческих душ», к </w:t>
            </w:r>
            <w:r w:rsidRPr="005C7C3A">
              <w:rPr>
                <w:rFonts w:ascii="Liberation Serif" w:hAnsi="Liberation Serif"/>
              </w:rPr>
              <w:t>160-летию со дня рождения А.П. Чехова (1860—1904)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0B4759">
        <w:trPr>
          <w:trHeight w:val="381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pStyle w:val="ac"/>
              <w:shd w:val="clear" w:color="auto" w:fill="FFFFFF"/>
              <w:spacing w:before="120" w:beforeAutospacing="0" w:after="240" w:afterAutospacing="0" w:line="270" w:lineRule="atLeast"/>
              <w:rPr>
                <w:rFonts w:ascii="Liberation Serif" w:hAnsi="Liberation Serif"/>
              </w:rPr>
            </w:pPr>
            <w:r w:rsidRPr="005C7C3A">
              <w:rPr>
                <w:rFonts w:ascii="Liberation Serif" w:hAnsi="Liberation Serif"/>
              </w:rPr>
              <w:t>Музыкальная мозаика «С песней по жизни», к 120-летию со дня рождения композитора И.О. Дунаевского (1900-1955)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2A0421" w:rsidRPr="005C7C3A" w:rsidTr="000B4759">
        <w:trPr>
          <w:trHeight w:val="381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787EE4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Книжная </w:t>
            </w:r>
            <w:r>
              <w:rPr>
                <w:rFonts w:ascii="Liberation Serif" w:hAnsi="Liberation Serif"/>
                <w:sz w:val="24"/>
                <w:szCs w:val="24"/>
              </w:rPr>
              <w:t>выставка  «Край чудес», ко  дню з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аповедников и национальных парков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t xml:space="preserve">Детская библиотека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lastRenderedPageBreak/>
              <w:t>им. А. П. Гайдара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t>т. 4-36-12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Программа «Азбука безопасности». 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>Познавательный час  «Безопасность в зимний период»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развивающего чтения. Познавательный час «Писатели нашего детства»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«Синичкин календарь». Эко-путешествие «Заповедники родного края»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«Подари себе жизнь». Беседа-обсуждение «Слово живое и мертвое»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«Это твои люди, Россия». Познавательный час «Блокада Ленинграда»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Книжная полка «100 лет со дня рождения Н. И. Сладкова»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09.01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Младший абонемент  ДБ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Книжная полка «75»: 75 лет «В краю дедушки Мазая» М. М. Пришвин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Младший абонемент  ДБ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Книжная выставка  по творчеству Аркадия Гайдара  «80 лет книге «Тимур и его команда»»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Младший абонемент  ДБ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Книжная выставка «Блокада Ленинграда»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Старший абонемент ДБ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340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Книжная выставка по творчеству П. П. Бажова «Малахитовая шкатулка сказов»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09.01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Читальный зал ДБ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t xml:space="preserve">Библиотека пос. СМЗ 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t>т. 65-5-38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Час истории «Город, в котором я живу»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Игра-путешествие по творчеству Н. Сладкого «Иду я по лесу…»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Выставка «Время читать Чехова…»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Экскурсия «Путешествие в «Читай-город»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0B4759">
        <w:trPr>
          <w:trHeight w:val="404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before="100" w:beforeAutospacing="1" w:after="100" w:afterAutospacing="1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«С книгой по жизни». Праздник «В ожидании Рождественского чуда»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2A0421" w:rsidRPr="005C7C3A" w:rsidTr="000B4759"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Алтынайская сельская библиотека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kern w:val="24"/>
                <w:sz w:val="24"/>
                <w:szCs w:val="24"/>
              </w:rPr>
              <w:t>т. 93-2-93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Урок мужества «И победил человек и город»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5, 6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27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Литературный вечер «Я забыть никогда не смогу…»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548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Час здоровья «Здоровое долголетие»! Книжная выставка «Как быть здоровым!»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Пенсионеры 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14 </w:t>
            </w:r>
          </w:p>
        </w:tc>
      </w:tr>
      <w:tr w:rsidR="002A0421" w:rsidRPr="005C7C3A" w:rsidTr="000B4759">
        <w:trPr>
          <w:trHeight w:val="273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Курьинская сельская библиотека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т. 92-1-51               </w:t>
            </w:r>
          </w:p>
        </w:tc>
        <w:tc>
          <w:tcPr>
            <w:tcW w:w="3420" w:type="dxa"/>
          </w:tcPr>
          <w:p w:rsidR="002A0421" w:rsidRPr="000B4759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Литературная викторина «Читаем «Горе от ума»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9 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Программа «Патриот России». Познавательный час «Что такое патриотизм, и кто такие патриоты?»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20.01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 «Б»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Информационно-познавательный час «Удивительное из жизни растений»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7 «В»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12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contextualSpacing/>
              <w:rPr>
                <w:rFonts w:ascii="Liberation Serif" w:hAnsi="Liberation Serif"/>
                <w:iCs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iCs/>
                <w:sz w:val="24"/>
                <w:szCs w:val="24"/>
              </w:rPr>
              <w:t xml:space="preserve">Познавательный час «Поэт деревни и композитор «Дуня», к 120-летию со дня рождения </w:t>
            </w: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М. В. Исаковского, И. О. Дунаевского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10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Час-размышление «Добро и милосердие»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4 «Б»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21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Литературная викторина «Персонажи рассказов Чехова»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18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Познавательно-игровой час «Правила дорожные знать каждому положено»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 «В»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Семейный вечер «Под семейным зонтиком»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Программа «Радостное чтение». Информационно-литературный час «Детский писатель Николай Печёрский»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 «А» класс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22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Книжная выставка «Берегите в себе Человека»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Взрослые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Новопышмин-ская сельская библиотека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т. 99-3-53      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56" w:lineRule="auto"/>
              <w:ind w:right="1"/>
              <w:contextualSpacing/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Литературный час «Природа глазами Николая Сладкова»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Книжная выставка «Лесные тайнички»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неделя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96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56" w:lineRule="auto"/>
              <w:ind w:right="1"/>
              <w:contextualSpacing/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Громкое чтение сказки «Иван и Баба-Яга»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неделя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396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56" w:lineRule="auto"/>
              <w:ind w:right="1"/>
              <w:contextualSpacing/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Медиа беседа «Великие изобретатели нашей страны»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неделя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2A0421" w:rsidRPr="005C7C3A" w:rsidTr="000B4759">
        <w:trPr>
          <w:trHeight w:val="396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Книжная выставка «Чехов сегодня и всегда»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rPr>
          <w:trHeight w:val="358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Филатовская сельская библиотека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 т. 97-2-61                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Урок мужества «И победил человек и город»                                             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Подростки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rPr>
          <w:trHeight w:val="358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Всемирный день писателя. Круглый стол «С книгой назначена встреча»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18. 01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2A0421" w:rsidRPr="005C7C3A" w:rsidTr="000B4759">
        <w:trPr>
          <w:trHeight w:val="358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Всемирный день мобилизации против угрозы ядерной войны                                         Онлайн выставка «Хиросима. Нагасаки»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- 29.01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2A0421" w:rsidRPr="005C7C3A" w:rsidTr="000B4759">
        <w:trPr>
          <w:trHeight w:val="25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Цикл мероприятий к 220-летию со дня рождения А.С.Грибоедова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-Бенефис произведений «Я целый мир создам, обширный новый»                           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-Слайд альбом «Усадьба Грибоедовых»   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-Книжная выставка. Обзор «Человек ослепительных способностей»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lastRenderedPageBreak/>
              <w:t>23.01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2A0421" w:rsidRPr="005C7C3A" w:rsidTr="000B4759">
        <w:trPr>
          <w:trHeight w:val="25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 160-летию со дня рождения А.П.Чехова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-Литературный компас «Пока душа жива, я знаю -Чехов с нами»                                                                            -Видео круиз «Он звал потомков Землю украшать»                        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Подростки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2A0421" w:rsidRPr="005C7C3A" w:rsidTr="000B4759">
        <w:trPr>
          <w:trHeight w:val="255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Круглый стол «Поющий нерв нашей эпохи». В. В. Высоцкий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25.01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 120-летию рождения М.В. Исаковского                                               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Информ - досье «Окрыленная песней душа»                                          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31.01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Сергуловская сельская библиотека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Беседа «Лесной календарь Н. Сладкова», к 100-летию со дня рождения русского писателя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Знаменская сельская библиотека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т. 62-2-19       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Выставка - презентация «Народный подвиг», посвященная УДТК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Урок мужества «Незатихающая боль блокады...»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28.01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5 класс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Книжная выставка «Прекрасный мир – удивительного человека», к 160-летию со дня рождения русского писателя А.П.Чехова 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 населения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Мероприятие по программе «Сказки – добрые друзья». Театральная инсценировка сказки «Снегурушка и лиса»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Дошкольники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C7C3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Мероприятие по программе «Сказки – добрые друзья».</w:t>
            </w:r>
            <w:r w:rsidRPr="005C7C3A">
              <w:rPr>
                <w:rFonts w:ascii="Liberation Serif" w:hAnsi="Liberation Serif"/>
                <w:sz w:val="24"/>
                <w:szCs w:val="24"/>
              </w:rPr>
              <w:t>Консультация</w:t>
            </w:r>
          </w:p>
          <w:p w:rsidR="002A0421" w:rsidRPr="005C7C3A" w:rsidRDefault="002A0421" w:rsidP="00215EF7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«Как и что, почитать ребенку»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Прочие 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tabs>
                <w:tab w:val="left" w:pos="405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Презентация кружковой деятельности «Чудеса своими руками»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29.01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</w:tr>
      <w:tr w:rsidR="002A0421" w:rsidRPr="005C7C3A" w:rsidTr="000B4759"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Рудянская сельская библиотека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 т. 96-2-63</w:t>
            </w: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Выставка книг «Великий Чехов»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Беседа «Сухой Лог: история нашего города»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13.01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5 - 9 класс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Беседа «Зачем человек трудится»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День студента. Интеллектуальная игра «Мозговой штурм»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Урок памяти «Летопись блокадного Ленинграда» 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27.01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1 - 4 класс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15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Обзор профессий «Кто работает в детском саду» </w:t>
            </w:r>
          </w:p>
        </w:tc>
        <w:tc>
          <w:tcPr>
            <w:tcW w:w="162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30.01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  <w:tc>
          <w:tcPr>
            <w:tcW w:w="1260" w:type="dxa"/>
            <w:vAlign w:val="center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2A0421" w:rsidRPr="005C7C3A" w:rsidTr="000B4759">
        <w:trPr>
          <w:trHeight w:val="435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Светловская сельская библиотека </w:t>
            </w:r>
          </w:p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т. 4-43-56         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Информационный час «Наша страна Россия»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16.01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14 </w:t>
            </w:r>
          </w:p>
        </w:tc>
      </w:tr>
      <w:tr w:rsidR="002A0421" w:rsidRPr="005C7C3A" w:rsidTr="000B4759"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Познавательный час «Сказки добрые друзья»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 xml:space="preserve">12 </w:t>
            </w:r>
          </w:p>
        </w:tc>
      </w:tr>
      <w:tr w:rsidR="002A0421" w:rsidRPr="005C7C3A" w:rsidTr="000B4759">
        <w:trPr>
          <w:trHeight w:val="263"/>
        </w:trPr>
        <w:tc>
          <w:tcPr>
            <w:tcW w:w="1980" w:type="dxa"/>
            <w:vMerge w:val="restart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Заимская сельская библиотека</w:t>
            </w: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Литературная гостиная «И так, она звалась Татьяной»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22.01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A0421" w:rsidRPr="005C7C3A" w:rsidTr="000B4759">
        <w:trPr>
          <w:trHeight w:val="263"/>
        </w:trPr>
        <w:tc>
          <w:tcPr>
            <w:tcW w:w="1980" w:type="dxa"/>
            <w:vMerge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Выставка-викторина  «Мир чеховских героев», к 160-летиюА.П.Чехова</w:t>
            </w:r>
          </w:p>
        </w:tc>
        <w:tc>
          <w:tcPr>
            <w:tcW w:w="162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24.01</w:t>
            </w:r>
            <w:r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180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Прочие</w:t>
            </w:r>
          </w:p>
        </w:tc>
        <w:tc>
          <w:tcPr>
            <w:tcW w:w="1260" w:type="dxa"/>
          </w:tcPr>
          <w:p w:rsidR="002A0421" w:rsidRPr="005C7C3A" w:rsidRDefault="002A0421" w:rsidP="005231E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C7C3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</w:tbl>
    <w:p w:rsidR="002A0421" w:rsidRPr="005C7C3A" w:rsidRDefault="002A0421" w:rsidP="00647873">
      <w:pPr>
        <w:rPr>
          <w:rFonts w:ascii="Liberation Serif" w:hAnsi="Liberation Serif"/>
        </w:rPr>
      </w:pPr>
      <w:r>
        <w:rPr>
          <w:rFonts w:ascii="Liberation Serif" w:hAnsi="Liberation Serif"/>
        </w:rPr>
        <w:t>Ответственное лицо Ганьшина Е.В.  контактный телефон (34373) 4-34-34</w:t>
      </w:r>
    </w:p>
    <w:p w:rsidR="002A0421" w:rsidRPr="00D03D1E" w:rsidRDefault="002A0421" w:rsidP="00D03D1E">
      <w:pPr>
        <w:jc w:val="center"/>
        <w:rPr>
          <w:rFonts w:ascii="Liberation Serif" w:hAnsi="Liberation Serif"/>
          <w:b/>
          <w:sz w:val="24"/>
          <w:szCs w:val="24"/>
        </w:rPr>
      </w:pPr>
      <w:r w:rsidRPr="00D03D1E">
        <w:rPr>
          <w:rFonts w:ascii="Liberation Serif" w:hAnsi="Liberation Serif"/>
          <w:b/>
          <w:sz w:val="24"/>
          <w:szCs w:val="24"/>
        </w:rPr>
        <w:t>СПОРТИВНЫЕ МЕРОПРИЯТИЯ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"/>
        <w:gridCol w:w="2778"/>
        <w:gridCol w:w="4940"/>
        <w:gridCol w:w="1900"/>
      </w:tblGrid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A0421" w:rsidRPr="009E2E70" w:rsidTr="009E2E70">
        <w:trPr>
          <w:trHeight w:val="645"/>
        </w:trPr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Первенство городского округа  Сухой Лог по баскетболу среди мужских команд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Первенство городского округа по мини-футболу (взрослые) </w:t>
            </w: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br/>
              <w:t xml:space="preserve">1 круг  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Первенство городского округа по хоккею с шайбой среди мужских команд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Первенство городского округа  Сухой Лог по шахматам среди взрослых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Первенство городского округа по мини-футболу (дети)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 xml:space="preserve">11 января 2020 года,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Pr="009E2E70">
              <w:rPr>
                <w:rFonts w:ascii="Liberation Serif" w:hAnsi="Liberation Serif"/>
                <w:sz w:val="24"/>
                <w:szCs w:val="24"/>
              </w:rPr>
              <w:t>г. Каменск-Уральский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Кубок городов Южного управленческого округа по лыжным гонкам  (2 этапа)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  <w:tr w:rsidR="002A0421" w:rsidRPr="009E2E70" w:rsidTr="009E2E70">
        <w:tc>
          <w:tcPr>
            <w:tcW w:w="642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Январь 2020 года</w:t>
            </w:r>
          </w:p>
        </w:tc>
        <w:tc>
          <w:tcPr>
            <w:tcW w:w="4940" w:type="dxa"/>
          </w:tcPr>
          <w:p w:rsidR="002A0421" w:rsidRPr="009E2E70" w:rsidRDefault="002A0421" w:rsidP="000C548A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Выполнение нормативов испытаний (тестов) ВФСК ГТО</w:t>
            </w:r>
          </w:p>
        </w:tc>
        <w:tc>
          <w:tcPr>
            <w:tcW w:w="1900" w:type="dxa"/>
          </w:tcPr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Верховых Е.А</w:t>
            </w:r>
          </w:p>
          <w:p w:rsidR="002A0421" w:rsidRPr="009E2E70" w:rsidRDefault="002A0421" w:rsidP="000C548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2E70">
              <w:rPr>
                <w:rFonts w:ascii="Liberation Serif" w:hAnsi="Liberation Serif"/>
                <w:sz w:val="24"/>
                <w:szCs w:val="24"/>
              </w:rPr>
              <w:t>Леонтьев И.А.</w:t>
            </w:r>
          </w:p>
        </w:tc>
      </w:tr>
    </w:tbl>
    <w:p w:rsidR="002A0421" w:rsidRDefault="002A0421" w:rsidP="00647873">
      <w:pPr>
        <w:rPr>
          <w:rFonts w:ascii="Liberation Serif" w:hAnsi="Liberation Serif"/>
        </w:rPr>
      </w:pPr>
      <w:r>
        <w:rPr>
          <w:rFonts w:ascii="Liberation Serif" w:hAnsi="Liberation Serif"/>
        </w:rPr>
        <w:t>Контактный телефон (34373) 4-44-18 доб.205</w:t>
      </w:r>
    </w:p>
    <w:p w:rsidR="00F35D90" w:rsidRDefault="00F35D90" w:rsidP="00647873">
      <w:pPr>
        <w:rPr>
          <w:rFonts w:ascii="Liberation Serif" w:hAnsi="Liberation Serif"/>
        </w:rPr>
        <w:sectPr w:rsidR="00F35D90" w:rsidSect="00647873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14571" w:type="dxa"/>
        <w:tblLayout w:type="fixed"/>
        <w:tblLook w:val="04A0" w:firstRow="1" w:lastRow="0" w:firstColumn="1" w:lastColumn="0" w:noHBand="0" w:noVBand="1"/>
      </w:tblPr>
      <w:tblGrid>
        <w:gridCol w:w="2269"/>
        <w:gridCol w:w="12302"/>
      </w:tblGrid>
      <w:tr w:rsidR="00761754" w:rsidRPr="00E25A1F" w:rsidTr="00761754">
        <w:tc>
          <w:tcPr>
            <w:tcW w:w="14571" w:type="dxa"/>
            <w:gridSpan w:val="2"/>
            <w:vAlign w:val="center"/>
          </w:tcPr>
          <w:p w:rsidR="00761754" w:rsidRPr="00552130" w:rsidRDefault="00761754" w:rsidP="007617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Праздничные дни, профессиональные праздники и памятные даты</w:t>
            </w:r>
          </w:p>
          <w:p w:rsidR="00761754" w:rsidRPr="00552130" w:rsidRDefault="00761754" w:rsidP="007617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в Российской Федерации, Свердловской области, городском округе Сухой Лог</w:t>
            </w:r>
          </w:p>
          <w:p w:rsidR="00761754" w:rsidRPr="00552130" w:rsidRDefault="00761754" w:rsidP="007617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</w:t>
            </w: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год – в Российской Федерации объявлен Годом 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памяти и славы</w:t>
            </w: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</w:p>
          <w:p w:rsidR="00761754" w:rsidRPr="00552130" w:rsidRDefault="00761754" w:rsidP="007617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 Свердловской области Годом 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Евгения Павловича Родыгина</w:t>
            </w: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</w:p>
          <w:p w:rsidR="00761754" w:rsidRDefault="00761754" w:rsidP="007617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 городском округе Сухой Лог Годом 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Героев Сухоложья</w:t>
            </w:r>
            <w:r w:rsidRPr="0055213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.</w:t>
            </w:r>
          </w:p>
          <w:p w:rsidR="00761754" w:rsidRPr="00965E1A" w:rsidRDefault="00761754" w:rsidP="0076175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65E1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Праздничные дни, профессиональные праздники и памятные даты</w:t>
            </w:r>
          </w:p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65E1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в Российской Федерации, Свердловской области, городском округе Сухой Лог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01.01.1932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Населённый пункт Сухой Лог (со вновь возникшим посёлком на территории строительства Сухоложского комбината строительных материалов) отнесён к категории рабочих посёлков.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1, 2, 3, 4, 5, 6, 8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Новогодние каникулы 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07.01 (нерабочий день)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Рождество Христово 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07.01.1878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Памятная дата военной истории России. В этот день началось сражение под Шейново, в котором русские войска одержали стратегическую победу над турецкой армией. 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08.01.1921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театре им. А. В. Луначарского состоялось торжественное открытие Уральского государственного университета (учрежден декретом СНК РСФСР от 19.10.1920 г. в составе горного, </w:t>
            </w: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политехнического, медицинского, сельскохозяйственного, педагогического институтов, института общественных наук и рабочего факультета). Первый ректор – профессор А. П. Пинкевич.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12.01.1945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Памятная дата военной истории Отечества. В этот день советские войска начали Висло-Одерскую операцию, в ходе которой были освобождены значительные территории Польши, а советские войска вышли на дальние подступы к Берлину. 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работника прокуратуры Российской Федерации (Указ Президента Российской Федерации от 29.12.1995 г. № 1329 «Об установлении Дня работника прокуратуры Российской Федерации)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12.01.1976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Указом Президиума Верховного Совета СССР комбинат «Сухоложскцемент» награжден орденом Трудового Красного Знамени за досрочное выполнение заданий девятой пятилетки, осуществление крупных мероприятий по наращиванию и освоению новых производственных мощностей по выпуску цемента.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российской печати (Постановление Президиума Верховного Совета РСФСР от 28.12.1991 г. № 3043-1 «О Дне российской печати»)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14.01.1991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Решением Свердловского облисполкома Свердловскому цирку присвоено имя народного артиста В. И. Филатова. Свою историю цирк ведет с 1883 года. В 1909 году помимо манежа, была сцена, где показывали спектакли-оперетты и первые сеансы кино. Современное здание цирка на углу улиц Куйбышева – 8 Марта было построено в 1980 году.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17.01.1945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Освобождение Варшавы от немецко-фашистских захватчиков советскими войсками.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18.01.1972 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Введено в эксплуатацию новое здание Сухоложского автовокзала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20.01.1901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Родилась Нина Николаевна Лаженцева, заслуженная артистка РСФСР, актриса Свердловского театра юного зрителя, сыгравшая на его сцене более 400 ролей.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20.01.1931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Секретариатом обкома ВКП(б) принято решение «О состоянии радиовещания и радиофикации на «Урале». Радиофицировать в первую очередь культурно-просветительные учреждения на селе и дома колхозников. В 1931 году на селе действовало 58,2 тыс. радиоточек области.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инженерных войск (Указ Президента Российской Федерации от 31.05.2006 года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23(10).01.1912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В Нижнем Тагиле родился Сергей Александрович Черных, лётчик, Герой Советского Союза, Депутат Верховного Совета СССР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24.01.1964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Создан совхоз «Асбестовский» с центральной усадьбой в селе Знаменском. В 1964 году переименован в «Знаменский»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российского студенчества (Указ Президента Российской Федерации от 25.01.2005 г. № 76 «О Дне российского студенчества», Федеральный закон от 13.03.1995 года № 32-ФЗ «О днях воинской славы и памятных датах России»)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воинской славы России День полного освобождения Ленинграда от фашисткой блокады (1944 год) (Федеральный закон от 13.03.1995 года № 32-ФЗ «О днях воинской славы и памятных датах России»)</w:t>
            </w:r>
          </w:p>
        </w:tc>
      </w:tr>
      <w:tr w:rsidR="00761754" w:rsidRPr="00E25A1F" w:rsidTr="00761754">
        <w:tc>
          <w:tcPr>
            <w:tcW w:w="2269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30.01.1886</w:t>
            </w:r>
          </w:p>
        </w:tc>
        <w:tc>
          <w:tcPr>
            <w:tcW w:w="12302" w:type="dxa"/>
            <w:vAlign w:val="center"/>
          </w:tcPr>
          <w:p w:rsidR="00761754" w:rsidRPr="00E25A1F" w:rsidRDefault="00761754" w:rsidP="0076175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25A1F">
              <w:rPr>
                <w:rFonts w:ascii="Times New Roman" w:eastAsiaTheme="minorHAnsi" w:hAnsi="Times New Roman" w:cs="Times New Roman"/>
                <w:sz w:val="28"/>
                <w:szCs w:val="28"/>
              </w:rPr>
              <w:t>Родился Адольф Георгиевич Георгиевский (Хейфец), заслуженный артист РСФСР, актер Свердловского театра драмы, игра которого отличалась глубиной социально-нравственных характеристик создаваемых образов.</w:t>
            </w:r>
          </w:p>
        </w:tc>
      </w:tr>
    </w:tbl>
    <w:p w:rsidR="00761754" w:rsidRPr="00E25A1F" w:rsidRDefault="00761754" w:rsidP="0076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61754" w:rsidRPr="00E25A1F" w:rsidRDefault="00761754" w:rsidP="00761754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E25A1F">
        <w:rPr>
          <w:rFonts w:ascii="Times New Roman" w:eastAsiaTheme="minorHAnsi" w:hAnsi="Times New Roman"/>
          <w:sz w:val="20"/>
          <w:szCs w:val="20"/>
          <w:lang w:eastAsia="en-US"/>
        </w:rPr>
        <w:t>Подготовлен на основании планов работы Управления образования, Управления по культуре молодежной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E25A1F">
        <w:rPr>
          <w:rFonts w:ascii="Times New Roman" w:eastAsiaTheme="minorHAnsi" w:hAnsi="Times New Roman"/>
          <w:sz w:val="20"/>
          <w:szCs w:val="20"/>
          <w:lang w:eastAsia="en-US"/>
        </w:rPr>
        <w:t>политике и спорту, Управления социальной политики.</w:t>
      </w:r>
    </w:p>
    <w:p w:rsidR="00761754" w:rsidRDefault="00761754" w:rsidP="00761754">
      <w:pPr>
        <w:rPr>
          <w:rFonts w:ascii="Times New Roman" w:hAnsi="Times New Roman"/>
          <w:b/>
          <w:sz w:val="24"/>
          <w:szCs w:val="24"/>
        </w:rPr>
      </w:pPr>
    </w:p>
    <w:p w:rsidR="00761754" w:rsidRDefault="00761754" w:rsidP="00761754"/>
    <w:p w:rsidR="00761754" w:rsidRPr="00D603B9" w:rsidRDefault="00761754" w:rsidP="00761754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проведения мероприятий могут корректироваться.</w:t>
      </w:r>
    </w:p>
    <w:p w:rsidR="00761754" w:rsidRDefault="00761754" w:rsidP="00761754">
      <w:pPr>
        <w:rPr>
          <w:rFonts w:ascii="Times New Roman" w:hAnsi="Times New Roman"/>
          <w:sz w:val="20"/>
          <w:szCs w:val="20"/>
        </w:rPr>
      </w:pPr>
    </w:p>
    <w:p w:rsidR="00761754" w:rsidRDefault="00761754" w:rsidP="00761754">
      <w:pPr>
        <w:rPr>
          <w:rFonts w:ascii="Times New Roman" w:hAnsi="Times New Roman"/>
          <w:sz w:val="20"/>
          <w:szCs w:val="20"/>
        </w:rPr>
      </w:pPr>
    </w:p>
    <w:p w:rsidR="00761754" w:rsidRDefault="00761754" w:rsidP="00647873">
      <w:pPr>
        <w:rPr>
          <w:rFonts w:ascii="Liberation Serif" w:hAnsi="Liberation Serif"/>
        </w:rPr>
      </w:pPr>
    </w:p>
    <w:p w:rsidR="002A0421" w:rsidRDefault="002A0421" w:rsidP="00647873">
      <w:pPr>
        <w:rPr>
          <w:rFonts w:ascii="Liberation Serif" w:hAnsi="Liberation Serif"/>
        </w:rPr>
      </w:pPr>
    </w:p>
    <w:p w:rsidR="002A0421" w:rsidRDefault="002A0421" w:rsidP="00647873">
      <w:pPr>
        <w:rPr>
          <w:rFonts w:ascii="Liberation Serif" w:hAnsi="Liberation Serif"/>
        </w:rPr>
      </w:pPr>
    </w:p>
    <w:p w:rsidR="002A0421" w:rsidRDefault="002A0421" w:rsidP="00647873">
      <w:pPr>
        <w:rPr>
          <w:rFonts w:ascii="Liberation Serif" w:hAnsi="Liberation Serif"/>
        </w:rPr>
      </w:pPr>
    </w:p>
    <w:p w:rsidR="002A0421" w:rsidRDefault="002A0421" w:rsidP="00647873">
      <w:pPr>
        <w:rPr>
          <w:rFonts w:ascii="Liberation Serif" w:hAnsi="Liberation Serif"/>
        </w:rPr>
      </w:pPr>
    </w:p>
    <w:p w:rsidR="002A0421" w:rsidRPr="005C7C3A" w:rsidRDefault="002A0421" w:rsidP="00647873">
      <w:pPr>
        <w:rPr>
          <w:rFonts w:ascii="Liberation Serif" w:hAnsi="Liberation Serif"/>
        </w:rPr>
      </w:pPr>
    </w:p>
    <w:p w:rsidR="002A0421" w:rsidRPr="005C7C3A" w:rsidRDefault="002A0421" w:rsidP="00647873">
      <w:pPr>
        <w:rPr>
          <w:rFonts w:ascii="Liberation Serif" w:hAnsi="Liberation Serif"/>
        </w:rPr>
      </w:pPr>
    </w:p>
    <w:p w:rsidR="002A0421" w:rsidRPr="005C7C3A" w:rsidRDefault="002A0421" w:rsidP="00647873">
      <w:pPr>
        <w:rPr>
          <w:rFonts w:ascii="Liberation Serif" w:hAnsi="Liberation Serif"/>
        </w:rPr>
      </w:pPr>
    </w:p>
    <w:p w:rsidR="002A0421" w:rsidRPr="005C7C3A" w:rsidRDefault="002A0421" w:rsidP="00647873">
      <w:pPr>
        <w:rPr>
          <w:rFonts w:ascii="Liberation Serif" w:hAnsi="Liberation Serif"/>
        </w:rPr>
      </w:pPr>
    </w:p>
    <w:sectPr w:rsidR="002A0421" w:rsidRPr="005C7C3A" w:rsidSect="00F35D90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25" w:rsidRDefault="004A2225" w:rsidP="000B488F">
      <w:pPr>
        <w:spacing w:after="0" w:line="240" w:lineRule="auto"/>
      </w:pPr>
      <w:r>
        <w:separator/>
      </w:r>
    </w:p>
  </w:endnote>
  <w:endnote w:type="continuationSeparator" w:id="0">
    <w:p w:rsidR="004A2225" w:rsidRDefault="004A2225" w:rsidP="000B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54" w:rsidRDefault="0076175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03D1E">
      <w:rPr>
        <w:noProof/>
      </w:rPr>
      <w:t>22</w:t>
    </w:r>
    <w:r>
      <w:rPr>
        <w:noProof/>
      </w:rPr>
      <w:fldChar w:fldCharType="end"/>
    </w:r>
  </w:p>
  <w:p w:rsidR="00761754" w:rsidRDefault="007617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25" w:rsidRDefault="004A2225" w:rsidP="000B488F">
      <w:pPr>
        <w:spacing w:after="0" w:line="240" w:lineRule="auto"/>
      </w:pPr>
      <w:r>
        <w:separator/>
      </w:r>
    </w:p>
  </w:footnote>
  <w:footnote w:type="continuationSeparator" w:id="0">
    <w:p w:rsidR="004A2225" w:rsidRDefault="004A2225" w:rsidP="000B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67228"/>
    <w:multiLevelType w:val="multilevel"/>
    <w:tmpl w:val="7C82233E"/>
    <w:lvl w:ilvl="0">
      <w:start w:val="19"/>
      <w:numFmt w:val="decimal"/>
      <w:lvlText w:val="%1-0"/>
      <w:lvlJc w:val="left"/>
      <w:pPr>
        <w:ind w:left="480" w:hanging="480"/>
      </w:pPr>
      <w:rPr>
        <w:rFonts w:cs="Times New Roman"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cs="Times New Roman"/>
      </w:r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10"/>
    <w:rsid w:val="00011987"/>
    <w:rsid w:val="00012E14"/>
    <w:rsid w:val="00021724"/>
    <w:rsid w:val="0004714F"/>
    <w:rsid w:val="000A19B1"/>
    <w:rsid w:val="000B4759"/>
    <w:rsid w:val="000B488F"/>
    <w:rsid w:val="000C521B"/>
    <w:rsid w:val="000C548A"/>
    <w:rsid w:val="000E35DB"/>
    <w:rsid w:val="000F27DF"/>
    <w:rsid w:val="00142710"/>
    <w:rsid w:val="00161860"/>
    <w:rsid w:val="001810F2"/>
    <w:rsid w:val="00195E4A"/>
    <w:rsid w:val="001C3428"/>
    <w:rsid w:val="00215EF7"/>
    <w:rsid w:val="00245C1F"/>
    <w:rsid w:val="002546F1"/>
    <w:rsid w:val="002A0421"/>
    <w:rsid w:val="002B1038"/>
    <w:rsid w:val="002C6A19"/>
    <w:rsid w:val="00305CAF"/>
    <w:rsid w:val="0032586F"/>
    <w:rsid w:val="003655A1"/>
    <w:rsid w:val="003C73AF"/>
    <w:rsid w:val="003E0969"/>
    <w:rsid w:val="004401B4"/>
    <w:rsid w:val="004A2225"/>
    <w:rsid w:val="004A5657"/>
    <w:rsid w:val="004B51F1"/>
    <w:rsid w:val="005231E4"/>
    <w:rsid w:val="00557331"/>
    <w:rsid w:val="005575A7"/>
    <w:rsid w:val="005B0B94"/>
    <w:rsid w:val="005C7C3A"/>
    <w:rsid w:val="00647873"/>
    <w:rsid w:val="00667E5B"/>
    <w:rsid w:val="006C421A"/>
    <w:rsid w:val="0070058E"/>
    <w:rsid w:val="00701B6F"/>
    <w:rsid w:val="00721EBA"/>
    <w:rsid w:val="0074274C"/>
    <w:rsid w:val="00751434"/>
    <w:rsid w:val="00761754"/>
    <w:rsid w:val="00762E4D"/>
    <w:rsid w:val="00767D7E"/>
    <w:rsid w:val="00787EE4"/>
    <w:rsid w:val="0079134B"/>
    <w:rsid w:val="007B4EAB"/>
    <w:rsid w:val="00807671"/>
    <w:rsid w:val="00855275"/>
    <w:rsid w:val="008631DD"/>
    <w:rsid w:val="008A3609"/>
    <w:rsid w:val="008C677D"/>
    <w:rsid w:val="008E6201"/>
    <w:rsid w:val="00933BD2"/>
    <w:rsid w:val="0094125B"/>
    <w:rsid w:val="00984ECD"/>
    <w:rsid w:val="009D20AD"/>
    <w:rsid w:val="009E2E70"/>
    <w:rsid w:val="009F093F"/>
    <w:rsid w:val="00A35954"/>
    <w:rsid w:val="00A7312C"/>
    <w:rsid w:val="00B512D9"/>
    <w:rsid w:val="00B828CB"/>
    <w:rsid w:val="00BA2314"/>
    <w:rsid w:val="00BB3211"/>
    <w:rsid w:val="00C5730E"/>
    <w:rsid w:val="00C716EA"/>
    <w:rsid w:val="00C81DF9"/>
    <w:rsid w:val="00CA35B9"/>
    <w:rsid w:val="00CB4589"/>
    <w:rsid w:val="00D03D1E"/>
    <w:rsid w:val="00D66123"/>
    <w:rsid w:val="00D921A1"/>
    <w:rsid w:val="00DF1829"/>
    <w:rsid w:val="00E26A48"/>
    <w:rsid w:val="00F018BB"/>
    <w:rsid w:val="00F169C1"/>
    <w:rsid w:val="00F35D90"/>
    <w:rsid w:val="00F63F47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FD6C5-F94F-4117-9A71-21FA74A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73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478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78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647873"/>
    <w:rPr>
      <w:rFonts w:eastAsia="Times New Roman" w:cs="Times New Roman"/>
      <w:lang w:eastAsia="ru-RU"/>
    </w:rPr>
  </w:style>
  <w:style w:type="paragraph" w:styleId="a4">
    <w:name w:val="header"/>
    <w:basedOn w:val="a"/>
    <w:link w:val="a3"/>
    <w:uiPriority w:val="99"/>
    <w:rsid w:val="006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locked/>
    <w:rPr>
      <w:rFonts w:eastAsia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647873"/>
    <w:rPr>
      <w:rFonts w:eastAsia="Times New Roman" w:cs="Times New Roman"/>
      <w:lang w:eastAsia="ru-RU"/>
    </w:rPr>
  </w:style>
  <w:style w:type="paragraph" w:styleId="a6">
    <w:name w:val="footer"/>
    <w:basedOn w:val="a"/>
    <w:link w:val="a5"/>
    <w:uiPriority w:val="99"/>
    <w:rsid w:val="006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Pr>
      <w:rFonts w:eastAsia="Times New Roman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647873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6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Pr>
      <w:rFonts w:ascii="Times New Roman" w:hAnsi="Times New Roman" w:cs="Times New Roman"/>
      <w:sz w:val="2"/>
    </w:rPr>
  </w:style>
  <w:style w:type="table" w:styleId="a9">
    <w:name w:val="Table Grid"/>
    <w:basedOn w:val="a1"/>
    <w:uiPriority w:val="99"/>
    <w:rsid w:val="000B48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0217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647873"/>
    <w:rPr>
      <w:lang w:eastAsia="en-US"/>
    </w:rPr>
  </w:style>
  <w:style w:type="character" w:customStyle="1" w:styleId="apple-style-span">
    <w:name w:val="apple-style-span"/>
    <w:basedOn w:val="a0"/>
    <w:uiPriority w:val="99"/>
    <w:rsid w:val="0064787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47873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647873"/>
    <w:pPr>
      <w:suppressLineNumbers/>
    </w:pPr>
  </w:style>
  <w:style w:type="paragraph" w:customStyle="1" w:styleId="Standard">
    <w:name w:val="Standard"/>
    <w:uiPriority w:val="99"/>
    <w:rsid w:val="00647873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/>
    </w:rPr>
  </w:style>
  <w:style w:type="paragraph" w:styleId="ac">
    <w:name w:val="Normal (Web)"/>
    <w:basedOn w:val="a"/>
    <w:uiPriority w:val="99"/>
    <w:rsid w:val="00647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751434"/>
    <w:pPr>
      <w:ind w:left="720"/>
      <w:contextualSpacing/>
    </w:pPr>
  </w:style>
  <w:style w:type="character" w:customStyle="1" w:styleId="ab">
    <w:name w:val="Без интервала Знак"/>
    <w:link w:val="aa"/>
    <w:uiPriority w:val="99"/>
    <w:locked/>
    <w:rsid w:val="00245C1F"/>
    <w:rPr>
      <w:sz w:val="22"/>
      <w:lang w:val="ru-RU" w:eastAsia="en-US"/>
    </w:rPr>
  </w:style>
  <w:style w:type="character" w:customStyle="1" w:styleId="colgreen">
    <w:name w:val="colgreen"/>
    <w:basedOn w:val="a0"/>
    <w:uiPriority w:val="99"/>
    <w:rsid w:val="00215EF7"/>
    <w:rPr>
      <w:rFonts w:cs="Times New Roman"/>
    </w:rPr>
  </w:style>
  <w:style w:type="paragraph" w:customStyle="1" w:styleId="12">
    <w:name w:val="Без интервала1"/>
    <w:uiPriority w:val="99"/>
    <w:rsid w:val="00C716EA"/>
    <w:rPr>
      <w:rFonts w:eastAsia="Times New Roman"/>
      <w:lang w:eastAsia="en-US"/>
    </w:rPr>
  </w:style>
  <w:style w:type="table" w:customStyle="1" w:styleId="2">
    <w:name w:val="Сетка таблицы2"/>
    <w:basedOn w:val="a1"/>
    <w:next w:val="a9"/>
    <w:uiPriority w:val="59"/>
    <w:rsid w:val="0076175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76175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5</cp:revision>
  <cp:lastPrinted>2019-12-30T04:28:00Z</cp:lastPrinted>
  <dcterms:created xsi:type="dcterms:W3CDTF">2019-12-28T03:41:00Z</dcterms:created>
  <dcterms:modified xsi:type="dcterms:W3CDTF">2019-12-30T04:32:00Z</dcterms:modified>
</cp:coreProperties>
</file>